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5E" w:rsidRPr="00B23A5E" w:rsidRDefault="00880F5E" w:rsidP="00880F5E">
      <w:pPr>
        <w:pStyle w:val="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880F5E" w:rsidRPr="00B23A5E" w:rsidRDefault="00880F5E" w:rsidP="00880F5E">
      <w:pPr>
        <w:pStyle w:val="5"/>
        <w:jc w:val="right"/>
        <w:rPr>
          <w:sz w:val="22"/>
          <w:szCs w:val="22"/>
        </w:rPr>
      </w:pPr>
      <w:r w:rsidRPr="00B23A5E">
        <w:rPr>
          <w:sz w:val="22"/>
          <w:szCs w:val="22"/>
        </w:rPr>
        <w:t xml:space="preserve">к котировочной документации </w:t>
      </w:r>
    </w:p>
    <w:p w:rsidR="00880F5E" w:rsidRPr="008A622E" w:rsidRDefault="00880F5E" w:rsidP="00880F5E">
      <w:pPr>
        <w:pStyle w:val="5"/>
        <w:jc w:val="right"/>
        <w:rPr>
          <w:sz w:val="22"/>
          <w:szCs w:val="22"/>
        </w:rPr>
      </w:pPr>
      <w:r w:rsidRPr="00B23A5E">
        <w:rPr>
          <w:sz w:val="22"/>
          <w:szCs w:val="22"/>
        </w:rPr>
        <w:t>о проведении запроса котировок</w:t>
      </w:r>
    </w:p>
    <w:p w:rsidR="007A0717" w:rsidRPr="008A622E" w:rsidRDefault="007A0717" w:rsidP="007A0717">
      <w:pPr>
        <w:jc w:val="center"/>
        <w:rPr>
          <w:sz w:val="22"/>
          <w:szCs w:val="22"/>
        </w:rPr>
      </w:pPr>
      <w:r w:rsidRPr="008A622E">
        <w:rPr>
          <w:b/>
          <w:bCs/>
          <w:color w:val="000000"/>
          <w:sz w:val="22"/>
          <w:szCs w:val="22"/>
        </w:rPr>
        <w:t>Техническое задание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5953"/>
        <w:gridCol w:w="1134"/>
        <w:gridCol w:w="1417"/>
        <w:gridCol w:w="2781"/>
        <w:gridCol w:w="2748"/>
      </w:tblGrid>
      <w:tr w:rsidR="007A0717" w:rsidRPr="008A622E" w:rsidTr="004828D6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4645EB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622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A622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A622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4645EB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4645EB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8A622E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8A622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4645EB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>Количество (объем)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4645EB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 xml:space="preserve">Цена </w:t>
            </w:r>
            <w:proofErr w:type="gramStart"/>
            <w:r w:rsidRPr="008A622E">
              <w:rPr>
                <w:b/>
                <w:bCs/>
                <w:sz w:val="22"/>
                <w:szCs w:val="22"/>
              </w:rPr>
              <w:t>за</w:t>
            </w:r>
            <w:proofErr w:type="gramEnd"/>
            <w:r w:rsidRPr="008A622E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A622E">
              <w:rPr>
                <w:b/>
                <w:bCs/>
                <w:sz w:val="22"/>
                <w:szCs w:val="22"/>
              </w:rPr>
              <w:t>единиц</w:t>
            </w:r>
            <w:proofErr w:type="gramEnd"/>
            <w:r w:rsidRPr="008A622E">
              <w:rPr>
                <w:b/>
                <w:bCs/>
                <w:sz w:val="22"/>
                <w:szCs w:val="22"/>
              </w:rPr>
              <w:t xml:space="preserve"> у с учетом стоимости всех налогов и расходов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4645EB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>Всего с учетом стоимости всех налогов и расходов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Бинт гипсовый 3 *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30,98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309,80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 w:rsidRPr="00B57F03">
              <w:t>Би</w:t>
            </w:r>
            <w:r>
              <w:t>н</w:t>
            </w:r>
            <w:r w:rsidRPr="00B57F03">
              <w:t>т гипсовый 3 * 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45,34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2 267,00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 w:rsidRPr="00B57F03">
              <w:t>Би</w:t>
            </w:r>
            <w:r>
              <w:t>нт гипсовый 3 * 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80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4 848,80</w:t>
            </w:r>
          </w:p>
        </w:tc>
      </w:tr>
      <w:tr w:rsidR="004645EB" w:rsidRPr="008A622E" w:rsidTr="004645EB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>н</w:t>
            </w:r>
            <w:r w:rsidRPr="00B57F03">
              <w:t>т нестерильны</w:t>
            </w:r>
            <w:r>
              <w:t>й</w:t>
            </w:r>
            <w:r w:rsidRPr="00B57F03">
              <w:t xml:space="preserve"> 7</w:t>
            </w:r>
            <w:r>
              <w:t xml:space="preserve"> </w:t>
            </w:r>
            <w:r w:rsidRPr="00B57F03">
              <w:t>*</w:t>
            </w:r>
            <w:r>
              <w:t xml:space="preserve"> </w:t>
            </w:r>
            <w:r w:rsidRPr="00B57F03"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32000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18,09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578 880,00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>н</w:t>
            </w:r>
            <w:r w:rsidRPr="00B57F03">
              <w:t>т нестерильны</w:t>
            </w:r>
            <w:r>
              <w:t>й</w:t>
            </w:r>
            <w:r w:rsidRPr="00B57F03">
              <w:t xml:space="preserve"> 7</w:t>
            </w:r>
            <w:r>
              <w:t xml:space="preserve"> </w:t>
            </w:r>
            <w:r w:rsidRPr="00B57F03">
              <w:t>*</w:t>
            </w:r>
            <w:r>
              <w:t xml:space="preserve"> </w:t>
            </w:r>
            <w:r w:rsidRPr="00B57F03"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2 227,00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>н</w:t>
            </w:r>
            <w:r w:rsidRPr="00B57F03">
              <w:t>т нестерильны</w:t>
            </w:r>
            <w:r>
              <w:t>й</w:t>
            </w:r>
            <w:r w:rsidRPr="00B57F03">
              <w:t xml:space="preserve"> 7</w:t>
            </w:r>
            <w:r>
              <w:t xml:space="preserve"> </w:t>
            </w:r>
            <w:r w:rsidRPr="00B57F03">
              <w:t>*</w:t>
            </w:r>
            <w:r>
              <w:t xml:space="preserve"> </w:t>
            </w:r>
            <w:r w:rsidRPr="00B57F03"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23,63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23 630,00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 xml:space="preserve">нт </w:t>
            </w:r>
            <w:r w:rsidRPr="00B57F03">
              <w:t>стерильны</w:t>
            </w:r>
            <w:r>
              <w:t xml:space="preserve">й 5 </w:t>
            </w:r>
            <w:r w:rsidRPr="00B57F03">
              <w:t>*</w:t>
            </w:r>
            <w:r>
              <w:t xml:space="preserve"> </w:t>
            </w:r>
            <w:r w:rsidRPr="00B57F03">
              <w:t>1</w:t>
            </w: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300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3 426,00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 xml:space="preserve">нт </w:t>
            </w:r>
            <w:r w:rsidRPr="00B57F03">
              <w:t>стерильны</w:t>
            </w:r>
            <w:r>
              <w:t xml:space="preserve">й 7 </w:t>
            </w:r>
            <w:r w:rsidRPr="00B57F03">
              <w:t>*</w:t>
            </w:r>
            <w:r>
              <w:t xml:space="preserve"> </w:t>
            </w:r>
            <w:r w:rsidRPr="00B57F03">
              <w:t>1</w:t>
            </w: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21,71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2 171,00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B57F03" w:rsidRDefault="004645EB" w:rsidP="004645EB">
            <w:r>
              <w:t>Б</w:t>
            </w:r>
            <w:r w:rsidRPr="00AF2C35">
              <w:t>и</w:t>
            </w:r>
            <w:r>
              <w:t>нт эластичный трубчатый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30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21,37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641,10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Вата хирургическая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487,37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4 873,70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Вата хирургическая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415,79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4 157,90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Вата хирургическая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350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238,82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83 587,00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Вата хирургическая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295,13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44 269,50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 w:rsidRPr="00AD2543">
              <w:t>Ват</w:t>
            </w:r>
            <w:r>
              <w:t>н</w:t>
            </w:r>
            <w:r w:rsidRPr="00AD2543">
              <w:t xml:space="preserve">ые </w:t>
            </w:r>
            <w:r>
              <w:t xml:space="preserve">диски </w:t>
            </w:r>
            <w:r w:rsidRPr="00AD2543">
              <w:t>медицинские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79,04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7 904,00</w:t>
            </w:r>
          </w:p>
        </w:tc>
      </w:tr>
      <w:tr w:rsidR="004645EB" w:rsidRPr="008A622E" w:rsidTr="004645EB">
        <w:trPr>
          <w:trHeight w:val="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AD2543" w:rsidRDefault="004645EB" w:rsidP="004645EB">
            <w:r>
              <w:t>В</w:t>
            </w:r>
            <w:r w:rsidRPr="00932184">
              <w:t>атные па</w:t>
            </w:r>
            <w:r>
              <w:t>л</w:t>
            </w:r>
            <w:r w:rsidRPr="00932184">
              <w:t>очки медицинские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39,58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3 958,00</w:t>
            </w:r>
          </w:p>
        </w:tc>
      </w:tr>
      <w:tr w:rsidR="004645EB" w:rsidRPr="008A622E" w:rsidTr="004645EB">
        <w:trPr>
          <w:trHeight w:val="1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В</w:t>
            </w:r>
            <w:r w:rsidRPr="00932184">
              <w:t>атные шарики стерильные ме</w:t>
            </w:r>
            <w:r>
              <w:t>д</w:t>
            </w:r>
            <w:r w:rsidRPr="00932184">
              <w:t>и</w:t>
            </w:r>
            <w:r>
              <w:t>ц</w:t>
            </w:r>
            <w:r w:rsidRPr="00932184">
              <w:t>ин</w:t>
            </w:r>
            <w:r>
              <w:t>с</w:t>
            </w:r>
            <w:r w:rsidRPr="00932184">
              <w:t>кие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38,55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3 855,00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Лейкопластырь 7,</w:t>
            </w:r>
            <w:r w:rsidRPr="00932184">
              <w:t>2</w:t>
            </w:r>
            <w:r>
              <w:t xml:space="preserve"> </w:t>
            </w:r>
            <w:r w:rsidRPr="00932184">
              <w:t>* 1</w:t>
            </w:r>
            <w:r>
              <w:t>,</w:t>
            </w:r>
            <w:r w:rsidRPr="00932184">
              <w:t xml:space="preserve">9 </w:t>
            </w:r>
            <w:r>
              <w:t>б</w:t>
            </w:r>
            <w:r w:rsidRPr="00932184">
              <w:t>актери</w:t>
            </w:r>
            <w:r>
              <w:t>ц</w:t>
            </w:r>
            <w:r w:rsidRPr="00932184">
              <w:t>и</w:t>
            </w:r>
            <w:r>
              <w:t>д</w:t>
            </w:r>
            <w:r w:rsidRPr="00932184">
              <w:t>ны</w:t>
            </w:r>
            <w:r>
              <w:t>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800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1 536,00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932184" w:rsidRDefault="004645EB" w:rsidP="004645EB">
            <w:r w:rsidRPr="00932184">
              <w:t>Лейкопластырь 7</w:t>
            </w:r>
            <w:r>
              <w:t>,</w:t>
            </w:r>
            <w:r w:rsidRPr="00932184">
              <w:t>2</w:t>
            </w:r>
            <w:r>
              <w:t xml:space="preserve"> </w:t>
            </w:r>
            <w:r w:rsidRPr="00932184">
              <w:t xml:space="preserve">* </w:t>
            </w:r>
            <w:r>
              <w:t>2,5 б</w:t>
            </w:r>
            <w:r w:rsidRPr="00932184">
              <w:t>актери</w:t>
            </w:r>
            <w:r>
              <w:t>ц</w:t>
            </w:r>
            <w:r w:rsidRPr="00932184">
              <w:t>и</w:t>
            </w:r>
            <w:r>
              <w:t>д</w:t>
            </w:r>
            <w:r w:rsidRPr="00932184">
              <w:t>ны</w:t>
            </w:r>
            <w:r>
              <w:t>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3600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6 084,00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932184" w:rsidRDefault="004645EB" w:rsidP="004645EB">
            <w:r w:rsidRPr="00344390">
              <w:t>Мар</w:t>
            </w:r>
            <w:r>
              <w:t>ля медицинская отбеленная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40000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20,23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809 200,00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932184" w:rsidRDefault="004645EB" w:rsidP="004645EB">
            <w:r>
              <w:t>Марля медицинская отбеленная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6000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20,57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123 420,00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344390" w:rsidRDefault="004645EB" w:rsidP="004645EB">
            <w:r>
              <w:t>П</w:t>
            </w:r>
            <w:r w:rsidRPr="00344390">
              <w:t>акет перевязочны</w:t>
            </w:r>
            <w:r>
              <w:t>й</w:t>
            </w:r>
            <w:r w:rsidRPr="00344390">
              <w:t xml:space="preserve"> </w:t>
            </w:r>
            <w:r>
              <w:t>с 2мя подуш</w:t>
            </w:r>
            <w:r w:rsidRPr="00344390">
              <w:t>ечками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3 833,00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 w:rsidRPr="00344390">
              <w:t>Салфетка стерильная 800*700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1 458,00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344390" w:rsidRDefault="004645EB" w:rsidP="004645EB">
            <w:r w:rsidRPr="00344390">
              <w:t xml:space="preserve">Салфетки </w:t>
            </w:r>
            <w:r>
              <w:t>с</w:t>
            </w:r>
            <w:r w:rsidRPr="00344390">
              <w:t xml:space="preserve">терильные 16*14 </w:t>
            </w:r>
            <w:r>
              <w:t>двухслойные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25000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16,91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422 750,00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344390" w:rsidRDefault="004645EB" w:rsidP="004645EB">
            <w:r>
              <w:t>Салфетки с</w:t>
            </w:r>
            <w:r w:rsidRPr="00344390">
              <w:t xml:space="preserve">терильные 16*14 </w:t>
            </w:r>
            <w:r>
              <w:t>двухслойные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200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32,23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6 446,00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344390" w:rsidRDefault="004645EB" w:rsidP="004645EB">
            <w:r>
              <w:t>Салфетки стерильные 45*29 двухслойные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250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9 372,50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3B3CC0" w:rsidRDefault="004645EB" w:rsidP="004645EB">
            <w:r>
              <w:t>Гипс</w:t>
            </w:r>
            <w:r w:rsidRPr="003B3CC0">
              <w:t xml:space="preserve"> медицинский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2000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30,06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60 120,00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5*5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70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72,98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5 108,60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9*9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90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151,12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13 600,80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3B3CC0" w:rsidRDefault="004645EB" w:rsidP="004645EB">
            <w:r>
              <w:t>Салфетки спиртовые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46700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143 836,00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 w:rsidRPr="00352C07">
              <w:t>Бинт нестерильный 5*5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1 187,00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352C07" w:rsidRDefault="004645EB" w:rsidP="004645EB">
            <w:r w:rsidRPr="00F07A20">
              <w:t xml:space="preserve">Бинт </w:t>
            </w:r>
            <w:r>
              <w:t>эл</w:t>
            </w:r>
            <w:r w:rsidRPr="00F07A20">
              <w:t>астичный ме</w:t>
            </w:r>
            <w:r>
              <w:t>д</w:t>
            </w:r>
            <w:r w:rsidRPr="00F07A20">
              <w:t>и</w:t>
            </w:r>
            <w:r>
              <w:t>цинский 5x10 средней растяжимости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600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512,97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307 782,00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F07A20" w:rsidRDefault="004645EB" w:rsidP="004645EB">
            <w:r w:rsidRPr="004C580B">
              <w:t>Лейкопластырь бактерицидный в наборе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185,11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18 511,00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4C580B" w:rsidRDefault="004645EB" w:rsidP="004645EB">
            <w:r>
              <w:t>Па</w:t>
            </w:r>
            <w:r w:rsidRPr="004C580B">
              <w:t>ке</w:t>
            </w:r>
            <w:r>
              <w:t>т</w:t>
            </w:r>
            <w:r w:rsidRPr="004C580B">
              <w:t xml:space="preserve"> </w:t>
            </w:r>
            <w:proofErr w:type="spellStart"/>
            <w:r>
              <w:t>г</w:t>
            </w:r>
            <w:r w:rsidRPr="004C580B">
              <w:t>ипо</w:t>
            </w:r>
            <w:r>
              <w:t>тер</w:t>
            </w:r>
            <w:r w:rsidRPr="004C580B">
              <w:t>м</w:t>
            </w:r>
            <w:r>
              <w:t>и</w:t>
            </w:r>
            <w:r w:rsidRPr="004C580B">
              <w:t>ческий</w:t>
            </w:r>
            <w:proofErr w:type="spellEnd"/>
            <w:r w:rsidRPr="004C580B">
              <w:t xml:space="preserve"> охлаждающий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32,22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1 611,00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Полоски</w:t>
            </w:r>
            <w:r w:rsidRPr="004C580B">
              <w:t xml:space="preserve"> стерильные 12*101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1200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35 772,00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Полоски</w:t>
            </w:r>
            <w:r w:rsidRPr="004C580B">
              <w:t xml:space="preserve"> стерильные </w:t>
            </w:r>
            <w:r>
              <w:t>6</w:t>
            </w:r>
            <w:r w:rsidRPr="004C580B">
              <w:t>*</w:t>
            </w:r>
            <w:r>
              <w:t>76</w:t>
            </w:r>
            <w:r w:rsidRPr="004C580B">
              <w:t xml:space="preserve">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60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23,64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1 418,40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 w:rsidRPr="00FD23A8">
              <w:t>Би</w:t>
            </w:r>
            <w:r>
              <w:t xml:space="preserve">нт </w:t>
            </w:r>
            <w:proofErr w:type="spellStart"/>
            <w:r>
              <w:t>когезивный</w:t>
            </w:r>
            <w:proofErr w:type="spellEnd"/>
            <w:r>
              <w:t xml:space="preserve"> фиксирующий эластичный</w:t>
            </w:r>
            <w:r w:rsidRPr="00FD23A8">
              <w:t xml:space="preserve"> 4м*6см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200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276,53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55 306,00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FD23A8" w:rsidRDefault="004645EB" w:rsidP="004645EB">
            <w:r w:rsidRPr="00FD23A8">
              <w:t xml:space="preserve">Бинт </w:t>
            </w:r>
            <w:proofErr w:type="spellStart"/>
            <w:r w:rsidRPr="00FD23A8">
              <w:t>когези</w:t>
            </w:r>
            <w:r>
              <w:t>вный</w:t>
            </w:r>
            <w:proofErr w:type="spellEnd"/>
            <w:r>
              <w:t xml:space="preserve"> фиксирующий эластичный 4м*8</w:t>
            </w:r>
            <w:r w:rsidRPr="00FD23A8">
              <w:t>см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550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307,37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169 053,50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FD23A8" w:rsidRDefault="004645EB" w:rsidP="004645EB">
            <w:r w:rsidRPr="00FD23A8">
              <w:t>Лейкопласт</w:t>
            </w:r>
            <w:r>
              <w:t>ырь стандартный (на не</w:t>
            </w:r>
            <w:r w:rsidRPr="00FD23A8">
              <w:t>тканой основе)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8000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40,60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324 800,00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FD23A8" w:rsidRDefault="004645EB" w:rsidP="004645EB">
            <w:r w:rsidRPr="00FD23A8">
              <w:t>Лейкопласт</w:t>
            </w:r>
            <w:r>
              <w:t>ырь стандартный (на тканевой</w:t>
            </w:r>
            <w:r w:rsidRPr="00FD23A8">
              <w:t xml:space="preserve"> основе)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42,66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42 660,00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FD23A8" w:rsidRDefault="004645EB" w:rsidP="004645EB">
            <w:r w:rsidRPr="00FD23A8">
              <w:t>Лейкопластырь для поверхностных ран (на нетканой основе для фиксации катетеров)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15000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177 300,00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FD23A8" w:rsidRDefault="004645EB" w:rsidP="004645EB">
            <w:r>
              <w:t>П</w:t>
            </w:r>
            <w:r w:rsidRPr="00B05180">
              <w:t xml:space="preserve">овязка абсорбирующая (на </w:t>
            </w:r>
            <w:r>
              <w:t>нетканой основе с</w:t>
            </w:r>
            <w:r w:rsidRPr="00B05180">
              <w:t xml:space="preserve"> сорбционной под</w:t>
            </w:r>
            <w:r>
              <w:t>ушечкой</w:t>
            </w:r>
            <w:r w:rsidRPr="00B05180"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3000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17,73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53 190,00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Повязка для абсорбции э</w:t>
            </w:r>
            <w:r w:rsidRPr="00B05180">
              <w:t>кссудата</w:t>
            </w:r>
            <w:r>
              <w:t>,</w:t>
            </w:r>
            <w:r w:rsidRPr="00B05180">
              <w:t xml:space="preserve"> </w:t>
            </w:r>
            <w:proofErr w:type="spellStart"/>
            <w:r w:rsidRPr="00B05180">
              <w:t>не</w:t>
            </w:r>
            <w:r>
              <w:t>гел</w:t>
            </w:r>
            <w:r w:rsidRPr="00B05180">
              <w:t>евая</w:t>
            </w:r>
            <w:proofErr w:type="spellEnd"/>
            <w:r w:rsidRPr="00B05180">
              <w:t xml:space="preserve"> (на не</w:t>
            </w:r>
            <w:r>
              <w:t>тканой основе с</w:t>
            </w:r>
            <w:r w:rsidRPr="00B05180">
              <w:t xml:space="preserve"> сорбционной подуш</w:t>
            </w:r>
            <w:r>
              <w:t>ечкой)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2000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52 020,00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П</w:t>
            </w:r>
            <w:r w:rsidRPr="00B05180">
              <w:t xml:space="preserve">овязка абсорбирующая (на </w:t>
            </w:r>
            <w:r>
              <w:t>нетканой основе с</w:t>
            </w:r>
            <w:r w:rsidRPr="00B05180">
              <w:t xml:space="preserve"> сорбционной под</w:t>
            </w:r>
            <w:r>
              <w:t>ушечкой</w:t>
            </w:r>
            <w:r w:rsidRPr="00B05180"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15250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27,19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414 647,50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П</w:t>
            </w:r>
            <w:r w:rsidRPr="00B05180">
              <w:t xml:space="preserve">овязка абсорбирующая (на </w:t>
            </w:r>
            <w:r>
              <w:t>не</w:t>
            </w:r>
            <w:r w:rsidRPr="00B05180">
              <w:t xml:space="preserve">тканой основе </w:t>
            </w:r>
            <w:r>
              <w:t>с</w:t>
            </w:r>
            <w:r w:rsidRPr="00B05180">
              <w:t xml:space="preserve"> сорбционной под</w:t>
            </w:r>
            <w:r>
              <w:t>ушечкой</w:t>
            </w:r>
            <w:r w:rsidRPr="00B05180"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4400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49,65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218 460,00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П</w:t>
            </w:r>
            <w:r w:rsidRPr="00B05180">
              <w:t xml:space="preserve">овязка абсорбирующая (на </w:t>
            </w:r>
            <w:r>
              <w:t>нетканой основе с</w:t>
            </w:r>
            <w:r w:rsidRPr="00B05180">
              <w:t xml:space="preserve"> сорбционной под</w:t>
            </w:r>
            <w:r>
              <w:t>ушечкой</w:t>
            </w:r>
            <w:r w:rsidRPr="00B05180"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4300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288 745,00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 w:rsidRPr="00B05180">
              <w:t>Салфетки инъекционные спиртовые ан</w:t>
            </w:r>
            <w:r>
              <w:t>т</w:t>
            </w:r>
            <w:r w:rsidRPr="00B05180">
              <w:t>исептические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3000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298,12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894 360,00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B05180" w:rsidRDefault="004645EB" w:rsidP="004645EB">
            <w:r>
              <w:t xml:space="preserve">Бинт </w:t>
            </w:r>
            <w:proofErr w:type="spellStart"/>
            <w:r>
              <w:t>Мартенса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283,72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2 837,20</w:t>
            </w:r>
          </w:p>
        </w:tc>
      </w:tr>
      <w:tr w:rsidR="004645EB" w:rsidRPr="008A622E" w:rsidTr="004645E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EB" w:rsidRDefault="004645EB" w:rsidP="004645EB">
            <w:pPr>
              <w:contextualSpacing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Pr="00B05180" w:rsidRDefault="004645EB" w:rsidP="004645EB">
            <w:r>
              <w:t xml:space="preserve">Бинт </w:t>
            </w:r>
            <w:proofErr w:type="spellStart"/>
            <w:r>
              <w:t>Мартенса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EB" w:rsidRDefault="004645EB" w:rsidP="004645EB">
            <w:r>
              <w:t>10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260,08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5EB" w:rsidRPr="004645EB" w:rsidRDefault="004645EB">
            <w:pPr>
              <w:jc w:val="right"/>
              <w:rPr>
                <w:color w:val="000000"/>
              </w:rPr>
            </w:pPr>
            <w:r w:rsidRPr="004645EB">
              <w:rPr>
                <w:color w:val="000000"/>
                <w:sz w:val="22"/>
                <w:szCs w:val="22"/>
              </w:rPr>
              <w:t>2 600,80</w:t>
            </w:r>
          </w:p>
        </w:tc>
      </w:tr>
      <w:tr w:rsidR="007A0717" w:rsidRPr="008A622E" w:rsidTr="004828D6">
        <w:trPr>
          <w:trHeight w:val="345"/>
        </w:trPr>
        <w:tc>
          <w:tcPr>
            <w:tcW w:w="1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4645EB">
            <w:r w:rsidRPr="008A622E">
              <w:rPr>
                <w:b/>
                <w:bCs/>
                <w:sz w:val="22"/>
                <w:szCs w:val="22"/>
              </w:rPr>
              <w:t>ИТОГО начальная (максимальная) цена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717" w:rsidRPr="004645EB" w:rsidRDefault="004645EB" w:rsidP="004645EB">
            <w:pPr>
              <w:snapToGrid w:val="0"/>
              <w:jc w:val="center"/>
              <w:rPr>
                <w:b/>
              </w:rPr>
            </w:pPr>
            <w:r w:rsidRPr="004645EB">
              <w:rPr>
                <w:b/>
              </w:rPr>
              <w:t>5 440 032,10</w:t>
            </w:r>
          </w:p>
        </w:tc>
      </w:tr>
      <w:tr w:rsidR="007A0717" w:rsidRPr="008A622E" w:rsidTr="004828D6">
        <w:trPr>
          <w:trHeight w:val="34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17" w:rsidRPr="008A622E" w:rsidRDefault="007A0717" w:rsidP="004645EB">
            <w:r w:rsidRPr="008A622E">
              <w:rPr>
                <w:b/>
                <w:bCs/>
                <w:sz w:val="22"/>
                <w:szCs w:val="22"/>
              </w:rPr>
              <w:t xml:space="preserve">Порядок формирования </w:t>
            </w:r>
            <w:proofErr w:type="gramStart"/>
            <w:r w:rsidRPr="008A622E">
              <w:rPr>
                <w:b/>
                <w:bCs/>
                <w:sz w:val="22"/>
                <w:szCs w:val="22"/>
              </w:rPr>
              <w:t>начальной</w:t>
            </w:r>
            <w:proofErr w:type="gramEnd"/>
          </w:p>
          <w:p w:rsidR="007A0717" w:rsidRPr="008A622E" w:rsidRDefault="007A0717" w:rsidP="004645EB">
            <w:r w:rsidRPr="008A622E">
              <w:rPr>
                <w:b/>
                <w:bCs/>
                <w:sz w:val="22"/>
                <w:szCs w:val="22"/>
              </w:rPr>
              <w:t>(максимальной) цены договора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17" w:rsidRPr="00C93627" w:rsidRDefault="00C93627" w:rsidP="004645EB">
            <w:pPr>
              <w:jc w:val="both"/>
            </w:pPr>
            <w:r w:rsidRPr="00D63C10">
              <w:t>Начальная (максимальная) цена приведена с учетом стоимости всех затрат, связанных с комплектной поставкой товаров, их доставкой заказчику, погрузочно-разгрузочных работ.</w:t>
            </w:r>
          </w:p>
        </w:tc>
      </w:tr>
    </w:tbl>
    <w:p w:rsidR="007A0717" w:rsidRPr="008A622E" w:rsidRDefault="007A0717" w:rsidP="007A0717">
      <w:pPr>
        <w:rPr>
          <w:sz w:val="22"/>
          <w:szCs w:val="22"/>
        </w:rPr>
      </w:pPr>
    </w:p>
    <w:p w:rsidR="007A0717" w:rsidRPr="008A622E" w:rsidRDefault="007A0717" w:rsidP="007A0717">
      <w:pPr>
        <w:rPr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799"/>
        <w:gridCol w:w="1611"/>
        <w:gridCol w:w="2460"/>
        <w:gridCol w:w="1025"/>
        <w:gridCol w:w="7855"/>
        <w:gridCol w:w="1418"/>
      </w:tblGrid>
      <w:tr w:rsidR="00ED15A8" w:rsidRPr="008A622E" w:rsidTr="004645EB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5A8" w:rsidRPr="008A622E" w:rsidRDefault="00ED15A8" w:rsidP="004645EB">
            <w:r w:rsidRPr="008A622E">
              <w:rPr>
                <w:b/>
                <w:bCs/>
                <w:sz w:val="22"/>
                <w:szCs w:val="22"/>
              </w:rPr>
              <w:lastRenderedPageBreak/>
              <w:t>2. Требования к товарам.</w:t>
            </w:r>
          </w:p>
        </w:tc>
      </w:tr>
      <w:tr w:rsidR="00ED15A8" w:rsidRPr="008A622E" w:rsidTr="004645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622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A622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A622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>ОКПД</w:t>
            </w:r>
            <w:proofErr w:type="gramStart"/>
            <w:r w:rsidRPr="008A622E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>Описание, характеристики, размеры, объемные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4645EB" w:rsidRPr="008A622E" w:rsidTr="004645EB">
        <w:trPr>
          <w:trHeight w:val="5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Бинт гипсовый 3 * 10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 xml:space="preserve">Бинт марлевый гипсовый </w:t>
            </w:r>
            <w:proofErr w:type="spellStart"/>
            <w:r>
              <w:t>быстросхватываюшийся</w:t>
            </w:r>
            <w:proofErr w:type="spellEnd"/>
          </w:p>
          <w:p w:rsidR="004645EB" w:rsidRDefault="004645EB" w:rsidP="004645EB">
            <w:r>
              <w:t xml:space="preserve">- марля хлопок 100% отбеленный </w:t>
            </w:r>
            <w:proofErr w:type="spellStart"/>
            <w:r>
              <w:t>безхлорным</w:t>
            </w:r>
            <w:proofErr w:type="spellEnd"/>
            <w:r>
              <w:t xml:space="preserve"> методом - натуральный природный гипс 94%, - пропускает рентгеновские лучи. Размер 10 см </w:t>
            </w:r>
            <w:proofErr w:type="spellStart"/>
            <w:r>
              <w:t>х</w:t>
            </w:r>
            <w:proofErr w:type="spellEnd"/>
            <w:r>
              <w:t xml:space="preserve"> 300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</w:t>
            </w:r>
          </w:p>
        </w:tc>
      </w:tr>
      <w:tr w:rsidR="004645EB" w:rsidRPr="008A622E" w:rsidTr="004645EB">
        <w:trPr>
          <w:trHeight w:val="5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B57F03">
              <w:t>Би</w:t>
            </w:r>
            <w:r>
              <w:t>н</w:t>
            </w:r>
            <w:r w:rsidRPr="00B57F03">
              <w:t>т гипсовый 3 * 15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 xml:space="preserve">Бинт марлевый гипсовый </w:t>
            </w:r>
            <w:proofErr w:type="spellStart"/>
            <w:r>
              <w:t>быстросхватываюшийся</w:t>
            </w:r>
            <w:proofErr w:type="spellEnd"/>
          </w:p>
          <w:p w:rsidR="004645EB" w:rsidRDefault="004645EB" w:rsidP="004645EB">
            <w:r>
              <w:t xml:space="preserve">- марля хлопок 100% отбеленный </w:t>
            </w:r>
            <w:proofErr w:type="spellStart"/>
            <w:r>
              <w:t>безхлорным</w:t>
            </w:r>
            <w:proofErr w:type="spellEnd"/>
            <w:r>
              <w:t xml:space="preserve"> методом - натуральный природный гипс 94%, - пропускает рентгеновские лучи. Размер 15 см </w:t>
            </w:r>
            <w:proofErr w:type="spellStart"/>
            <w:r>
              <w:t>х</w:t>
            </w:r>
            <w:proofErr w:type="spellEnd"/>
            <w:r>
              <w:t xml:space="preserve"> 300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50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B57F03">
              <w:t>Би</w:t>
            </w:r>
            <w:r>
              <w:t>нт гипсовый 3 * 20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 xml:space="preserve">Бинт марлевый гипсовый </w:t>
            </w:r>
            <w:proofErr w:type="spellStart"/>
            <w:r>
              <w:t>быстросхватываюшийся</w:t>
            </w:r>
            <w:proofErr w:type="spellEnd"/>
          </w:p>
          <w:p w:rsidR="004645EB" w:rsidRDefault="004645EB" w:rsidP="004645EB">
            <w:r>
              <w:t xml:space="preserve">- марля хлопок 100% отбеленный </w:t>
            </w:r>
            <w:proofErr w:type="spellStart"/>
            <w:r>
              <w:t>безхлорным</w:t>
            </w:r>
            <w:proofErr w:type="spellEnd"/>
            <w:r>
              <w:t xml:space="preserve"> методом - натуральный природный гипс 94%, - пропускает рентгеновские лучи. Размер 20 см </w:t>
            </w:r>
            <w:proofErr w:type="spellStart"/>
            <w:r>
              <w:t>х</w:t>
            </w:r>
            <w:proofErr w:type="spellEnd"/>
            <w:r>
              <w:t xml:space="preserve"> 300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80</w:t>
            </w:r>
          </w:p>
        </w:tc>
      </w:tr>
      <w:tr w:rsidR="004645EB" w:rsidRPr="008A622E" w:rsidTr="004645EB">
        <w:trPr>
          <w:trHeight w:val="3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>н</w:t>
            </w:r>
            <w:r w:rsidRPr="00B57F03">
              <w:t>т нестерильны</w:t>
            </w:r>
            <w:r>
              <w:t>й</w:t>
            </w:r>
            <w:r w:rsidRPr="00B57F03">
              <w:t xml:space="preserve"> 7</w:t>
            </w:r>
            <w:r>
              <w:t xml:space="preserve"> </w:t>
            </w:r>
            <w:r w:rsidRPr="00B57F03">
              <w:t>*</w:t>
            </w:r>
            <w:r>
              <w:t xml:space="preserve"> </w:t>
            </w:r>
            <w:r w:rsidRPr="00B57F03">
              <w:t>14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roofErr w:type="gramStart"/>
            <w:r w:rsidRPr="00B57F03">
              <w:t>Нестерильный</w:t>
            </w:r>
            <w:proofErr w:type="gramEnd"/>
            <w:r w:rsidRPr="00B57F03">
              <w:t>, для фиксации и наложения или для изготовления операционно-перевязочных средств</w:t>
            </w:r>
            <w:r>
              <w:t>. Длина. 7,0</w:t>
            </w:r>
            <w:r>
              <w:rPr>
                <w:rFonts w:cstheme="minorHAnsi"/>
              </w:rPr>
              <w:t>±</w:t>
            </w:r>
            <w:r>
              <w:t>0,</w:t>
            </w:r>
            <w:r w:rsidRPr="00B57F03">
              <w:t>3 м. ширина</w:t>
            </w:r>
            <w:r>
              <w:t>, 14±0,</w:t>
            </w:r>
            <w:r w:rsidRPr="00B57F03">
              <w:t>5 см</w:t>
            </w:r>
            <w:r>
              <w:t>.</w:t>
            </w:r>
            <w:r w:rsidRPr="00B57F03">
              <w:t xml:space="preserve"> Без швов и с обрезанной кромкой</w:t>
            </w:r>
            <w:r>
              <w:t>.</w:t>
            </w:r>
            <w:r w:rsidRPr="00B57F03">
              <w:t xml:space="preserve"> Белизна би</w:t>
            </w:r>
            <w:r>
              <w:t>н</w:t>
            </w:r>
            <w:r w:rsidRPr="00B57F03">
              <w:t>тов не менее 80%. Должны быть спрессованы в прямоугольную (плоскую) форм</w:t>
            </w:r>
            <w:r>
              <w:t>у</w:t>
            </w:r>
            <w:r w:rsidRPr="00B57F03">
              <w:t xml:space="preserve"> толщина, но более 25 мм</w:t>
            </w:r>
            <w:r>
              <w:t>.</w:t>
            </w:r>
            <w:r w:rsidRPr="00B57F03">
              <w:t xml:space="preserve"> Изготовлены из отбеленной марли с поверхнос</w:t>
            </w:r>
            <w:r>
              <w:t>тной плотностью не менее 30 г/м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32000</w:t>
            </w:r>
          </w:p>
        </w:tc>
      </w:tr>
      <w:tr w:rsidR="004645EB" w:rsidRPr="008A622E" w:rsidTr="004645EB">
        <w:trPr>
          <w:trHeight w:val="38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>н</w:t>
            </w:r>
            <w:r w:rsidRPr="00B57F03">
              <w:t>т нестерильны</w:t>
            </w:r>
            <w:r>
              <w:t>й</w:t>
            </w:r>
            <w:r w:rsidRPr="00B57F03">
              <w:t xml:space="preserve"> 7</w:t>
            </w:r>
            <w:r>
              <w:t xml:space="preserve"> </w:t>
            </w:r>
            <w:r w:rsidRPr="00B57F03">
              <w:t>*</w:t>
            </w:r>
            <w:r>
              <w:t xml:space="preserve"> </w:t>
            </w:r>
            <w:r w:rsidRPr="00B57F03">
              <w:t>14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proofErr w:type="gramStart"/>
            <w:r w:rsidRPr="00B57F03">
              <w:t>Нестерильный</w:t>
            </w:r>
            <w:proofErr w:type="gramEnd"/>
            <w:r w:rsidRPr="00B57F03">
              <w:t>, для фиксации и наложения или для изготовления операционно-перевязочных средств</w:t>
            </w:r>
            <w:r>
              <w:t>. Длина. 7,0</w:t>
            </w:r>
            <w:r>
              <w:rPr>
                <w:rFonts w:cstheme="minorHAnsi"/>
              </w:rPr>
              <w:t>±</w:t>
            </w:r>
            <w:r>
              <w:t>0,</w:t>
            </w:r>
            <w:r w:rsidRPr="00B57F03">
              <w:t>3 м. ширина</w:t>
            </w:r>
            <w:r>
              <w:t>, 14±0,</w:t>
            </w:r>
            <w:r w:rsidRPr="00B57F03">
              <w:t>5 см</w:t>
            </w:r>
            <w:r>
              <w:t>.</w:t>
            </w:r>
            <w:r w:rsidRPr="00B57F03">
              <w:t xml:space="preserve"> Без швов и с обрезанной кромкой</w:t>
            </w:r>
            <w:r>
              <w:t>.</w:t>
            </w:r>
            <w:r w:rsidRPr="00B57F03">
              <w:t xml:space="preserve"> Белизна би</w:t>
            </w:r>
            <w:r>
              <w:t>н</w:t>
            </w:r>
            <w:r w:rsidRPr="00B57F03">
              <w:t>тов не менее 80%. Изготовлены из отбеленной марли с поверхнос</w:t>
            </w:r>
            <w:r>
              <w:t>тной плотностью не менее 32 г/м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100</w:t>
            </w:r>
          </w:p>
        </w:tc>
      </w:tr>
      <w:tr w:rsidR="004645EB" w:rsidRPr="008A622E" w:rsidTr="004645EB">
        <w:trPr>
          <w:trHeight w:val="53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21.20.24.131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>н</w:t>
            </w:r>
            <w:r w:rsidRPr="00B57F03">
              <w:t>т нестерильны</w:t>
            </w:r>
            <w:r>
              <w:t>й</w:t>
            </w:r>
            <w:r w:rsidRPr="00B57F03">
              <w:t xml:space="preserve"> 7</w:t>
            </w:r>
            <w:r>
              <w:t xml:space="preserve"> </w:t>
            </w:r>
            <w:r w:rsidRPr="00B57F03">
              <w:t>*</w:t>
            </w:r>
            <w:r>
              <w:t xml:space="preserve"> </w:t>
            </w:r>
            <w:r w:rsidRPr="00B57F03">
              <w:t>14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proofErr w:type="gramStart"/>
            <w:r w:rsidRPr="00B57F03">
              <w:t>Нестерильный</w:t>
            </w:r>
            <w:proofErr w:type="gramEnd"/>
            <w:r w:rsidRPr="00B57F03">
              <w:t>, для фиксации и наложения или для изготовления операционно-перевязочных средств</w:t>
            </w:r>
            <w:r>
              <w:t>. Длина. 7,0</w:t>
            </w:r>
            <w:r>
              <w:rPr>
                <w:rFonts w:cstheme="minorHAnsi"/>
              </w:rPr>
              <w:t>±</w:t>
            </w:r>
            <w:r>
              <w:t>0,</w:t>
            </w:r>
            <w:r w:rsidRPr="00B57F03">
              <w:t>3 м. ширина</w:t>
            </w:r>
            <w:r>
              <w:t>, 14±0,</w:t>
            </w:r>
            <w:r w:rsidRPr="00B57F03">
              <w:t>5 см</w:t>
            </w:r>
            <w:r>
              <w:t>.</w:t>
            </w:r>
            <w:r w:rsidRPr="00B57F03">
              <w:t xml:space="preserve"> Без швов и с обрезанной кромкой</w:t>
            </w:r>
            <w:r>
              <w:t>.</w:t>
            </w:r>
            <w:r w:rsidRPr="00B57F03">
              <w:t xml:space="preserve"> Белизна би</w:t>
            </w:r>
            <w:r>
              <w:t>н</w:t>
            </w:r>
            <w:r w:rsidRPr="00B57F03">
              <w:t>тов не менее 80%. Изготовлены из отбеленной марли с поверхнос</w:t>
            </w:r>
            <w:r>
              <w:t>тной плотностью не менее 36 г/м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1000</w:t>
            </w:r>
          </w:p>
        </w:tc>
      </w:tr>
      <w:tr w:rsidR="004645EB" w:rsidRPr="008A622E" w:rsidTr="004645EB">
        <w:trPr>
          <w:trHeight w:val="49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21.20.24.131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 xml:space="preserve">нт </w:t>
            </w:r>
            <w:r w:rsidRPr="00B57F03">
              <w:t>стерильны</w:t>
            </w:r>
            <w:r>
              <w:t xml:space="preserve">й 5 </w:t>
            </w:r>
            <w:r w:rsidRPr="00B57F03">
              <w:t>*</w:t>
            </w:r>
            <w:r>
              <w:t xml:space="preserve"> </w:t>
            </w:r>
            <w:r w:rsidRPr="00B57F03">
              <w:t>1</w:t>
            </w:r>
            <w:r>
              <w:t>0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r w:rsidRPr="00B57F03">
              <w:t xml:space="preserve">Бинт марлевый медицинский стерильный для фиксации и наложения или для </w:t>
            </w:r>
            <w:r>
              <w:t>из</w:t>
            </w:r>
            <w:r w:rsidRPr="00B57F03">
              <w:t>готовления операционно-перевяз</w:t>
            </w:r>
            <w:r>
              <w:t>очных средств. Длина. 5,0±0,2 м,</w:t>
            </w:r>
            <w:r w:rsidRPr="00B57F03">
              <w:t xml:space="preserve"> ширина</w:t>
            </w:r>
            <w:r>
              <w:t>,</w:t>
            </w:r>
            <w:r w:rsidRPr="00B57F03">
              <w:t xml:space="preserve"> </w:t>
            </w:r>
            <w:r>
              <w:t>10,0±0,5</w:t>
            </w:r>
            <w:r w:rsidRPr="00B57F03">
              <w:t xml:space="preserve"> см</w:t>
            </w:r>
            <w:r>
              <w:t>.</w:t>
            </w:r>
            <w:r w:rsidRPr="00B57F03">
              <w:t xml:space="preserve"> Изготовлены из отбеленной марли </w:t>
            </w:r>
            <w:r>
              <w:t>с</w:t>
            </w:r>
            <w:r w:rsidRPr="00B57F03">
              <w:t xml:space="preserve"> поверхностно</w:t>
            </w:r>
            <w:r>
              <w:t>й</w:t>
            </w:r>
            <w:r w:rsidRPr="00B57F03">
              <w:t xml:space="preserve"> плотностью не менее З</w:t>
            </w:r>
            <w:proofErr w:type="gramStart"/>
            <w:r>
              <w:t>0</w:t>
            </w:r>
            <w:proofErr w:type="gramEnd"/>
            <w:r w:rsidRPr="00B57F03">
              <w:t xml:space="preserve"> </w:t>
            </w:r>
            <w:r>
              <w:t>г/м</w:t>
            </w:r>
            <w:r>
              <w:rPr>
                <w:rFonts w:cstheme="minorHAnsi"/>
              </w:rPr>
              <w:t>².</w:t>
            </w:r>
            <w:r w:rsidRPr="00B57F03">
              <w:t xml:space="preserve"> Белизна бинтов не менее</w:t>
            </w:r>
            <w:r>
              <w:t xml:space="preserve"> 70%.</w:t>
            </w:r>
            <w:r w:rsidRPr="00B57F03">
              <w:t xml:space="preserve"> Спрессованы в прямоугольную форму</w:t>
            </w:r>
            <w:r>
              <w:t>:</w:t>
            </w:r>
            <w:r w:rsidRPr="00B57F03">
              <w:t xml:space="preserve"> толщина, н</w:t>
            </w:r>
            <w:r>
              <w:t>е</w:t>
            </w:r>
            <w:r w:rsidRPr="00B57F03">
              <w:t xml:space="preserve"> более </w:t>
            </w:r>
            <w:r>
              <w:t>16</w:t>
            </w:r>
            <w:r w:rsidRPr="00B57F03">
              <w:t xml:space="preserve"> мм. Маркировка на наружной стороне пергаментной или пленочной оболочки с указанием даты стерилизации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300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21.20.24.131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r w:rsidRPr="00B57F03">
              <w:t>Би</w:t>
            </w:r>
            <w:r>
              <w:t xml:space="preserve">нт </w:t>
            </w:r>
            <w:r w:rsidRPr="00B57F03">
              <w:t>стерильны</w:t>
            </w:r>
            <w:r>
              <w:t xml:space="preserve">й 7 </w:t>
            </w:r>
            <w:r w:rsidRPr="00B57F03">
              <w:t>*</w:t>
            </w:r>
            <w:r>
              <w:t xml:space="preserve"> </w:t>
            </w:r>
            <w:r w:rsidRPr="00B57F03">
              <w:t>1</w:t>
            </w:r>
            <w:r>
              <w:t>4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r w:rsidRPr="00B57F03">
              <w:t>Бинт марлевый медицинский</w:t>
            </w:r>
            <w:r>
              <w:t>.</w:t>
            </w:r>
            <w:r w:rsidRPr="00B57F03">
              <w:t xml:space="preserve"> </w:t>
            </w:r>
            <w:r>
              <w:t>С</w:t>
            </w:r>
            <w:r w:rsidRPr="00B57F03">
              <w:t>терильный</w:t>
            </w:r>
            <w:r>
              <w:t>, должен быть предназначен</w:t>
            </w:r>
            <w:r w:rsidRPr="00B57F03">
              <w:t xml:space="preserve"> для фиксации и наложения или для </w:t>
            </w:r>
            <w:r>
              <w:t>из</w:t>
            </w:r>
            <w:r w:rsidRPr="00B57F03">
              <w:t>готовления операционно-перевяз</w:t>
            </w:r>
            <w:r>
              <w:t>очных средств. Длина. 7,0±0,3 м,</w:t>
            </w:r>
            <w:r w:rsidRPr="00B57F03">
              <w:t xml:space="preserve"> ширина</w:t>
            </w:r>
            <w:r>
              <w:t>,</w:t>
            </w:r>
            <w:r w:rsidRPr="00B57F03">
              <w:t xml:space="preserve"> </w:t>
            </w:r>
            <w:r>
              <w:t>14,0±1,0</w:t>
            </w:r>
            <w:r w:rsidRPr="00B57F03">
              <w:t xml:space="preserve"> см</w:t>
            </w:r>
            <w:r>
              <w:t>.</w:t>
            </w:r>
            <w:r w:rsidRPr="00B57F03">
              <w:t xml:space="preserve"> Изготовлены из отбеленной марли </w:t>
            </w:r>
            <w:r>
              <w:t>с</w:t>
            </w:r>
            <w:r w:rsidRPr="00B57F03">
              <w:t xml:space="preserve"> поверхностно</w:t>
            </w:r>
            <w:r>
              <w:t>й</w:t>
            </w:r>
            <w:r w:rsidRPr="00B57F03">
              <w:t xml:space="preserve"> плотностью не менее З</w:t>
            </w:r>
            <w:proofErr w:type="gramStart"/>
            <w:r>
              <w:t>0</w:t>
            </w:r>
            <w:proofErr w:type="gramEnd"/>
            <w:r w:rsidRPr="00B57F03">
              <w:t xml:space="preserve"> </w:t>
            </w:r>
            <w:r>
              <w:t>г/м</w:t>
            </w:r>
            <w:r>
              <w:rPr>
                <w:rFonts w:cstheme="minorHAnsi"/>
              </w:rPr>
              <w:t>².</w:t>
            </w:r>
            <w:r w:rsidRPr="00B57F03">
              <w:t xml:space="preserve"> Белизна бинтов </w:t>
            </w:r>
            <w:r>
              <w:t xml:space="preserve">должна быть </w:t>
            </w:r>
            <w:r w:rsidRPr="00B57F03">
              <w:t>не менее</w:t>
            </w:r>
            <w:r>
              <w:t xml:space="preserve"> 70%.</w:t>
            </w:r>
            <w:r w:rsidRPr="00B57F03">
              <w:t xml:space="preserve"> Спрессованы в прямоугольную форму</w:t>
            </w:r>
            <w:r>
              <w:t>:</w:t>
            </w:r>
            <w:r w:rsidRPr="00B57F03">
              <w:t xml:space="preserve"> толщина, н</w:t>
            </w:r>
            <w:r>
              <w:t>е</w:t>
            </w:r>
            <w:r w:rsidRPr="00B57F03">
              <w:t xml:space="preserve"> более </w:t>
            </w:r>
            <w:r>
              <w:t>20</w:t>
            </w:r>
            <w:r w:rsidRPr="00B57F03">
              <w:t xml:space="preserve"> мм. Маркировка на наружной стороне пергаментной или пленочной оболочки с указанием даты стерилизации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21.20.24.133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57F03" w:rsidRDefault="004645EB" w:rsidP="004645EB">
            <w:r>
              <w:lastRenderedPageBreak/>
              <w:t>Б</w:t>
            </w:r>
            <w:r w:rsidRPr="00AF2C35">
              <w:t>и</w:t>
            </w:r>
            <w:r>
              <w:t xml:space="preserve">нт эластичный </w:t>
            </w:r>
            <w:r>
              <w:lastRenderedPageBreak/>
              <w:t>трубчатый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lastRenderedPageBreak/>
              <w:t xml:space="preserve">Бинт эластичный трубчатый </w:t>
            </w:r>
            <w:proofErr w:type="spellStart"/>
            <w:r>
              <w:t>латексно-нолиэфирный</w:t>
            </w:r>
            <w:proofErr w:type="spellEnd"/>
            <w:r>
              <w:t xml:space="preserve">. </w:t>
            </w:r>
            <w:proofErr w:type="gramStart"/>
            <w:r>
              <w:t xml:space="preserve">Предназначен для удобной и </w:t>
            </w:r>
            <w:r>
              <w:lastRenderedPageBreak/>
              <w:t>надежной фиксации повязок на различных частях тела для взрослых и детей: на пальцах, кисти рук, предплечье, стопе, локте, плече, голени, шее, голове, бедре, голове, грудной клетке, животе, голеностопном, тазобедренном и коленном суставах.</w:t>
            </w:r>
            <w:proofErr w:type="gramEnd"/>
          </w:p>
          <w:p w:rsidR="004645EB" w:rsidRPr="00B57F03" w:rsidRDefault="004645EB" w:rsidP="004645EB">
            <w:r>
              <w:t>Размер № 1, 2, 3, 4, 5, 6 - по заявке Заказчика, нестерильный. Состав сырья: Нить латексная, нить полиэфирная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lastRenderedPageBreak/>
              <w:t>30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Вата хирургическая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</w:t>
            </w:r>
            <w:r w:rsidRPr="00AD2543">
              <w:t>ата ме</w:t>
            </w:r>
            <w:r>
              <w:t>дици</w:t>
            </w:r>
            <w:r w:rsidRPr="00AD2543">
              <w:t xml:space="preserve">нская гигроскопическая хирургическая стерильная </w:t>
            </w:r>
            <w:r>
              <w:t>из</w:t>
            </w:r>
            <w:r w:rsidRPr="00AD2543">
              <w:t xml:space="preserve"> натурально</w:t>
            </w:r>
            <w:r>
              <w:t>го</w:t>
            </w:r>
            <w:r w:rsidRPr="00AD2543">
              <w:t xml:space="preserve"> длинноволокнистого сырья (волокна 100% хлопка высшей пробы) без добавления добавок и примесей</w:t>
            </w:r>
            <w:r>
              <w:t>.</w:t>
            </w:r>
            <w:r w:rsidRPr="00AD2543">
              <w:t xml:space="preserve"> </w:t>
            </w:r>
            <w:r>
              <w:t>Вата</w:t>
            </w:r>
            <w:r w:rsidRPr="00AD2543">
              <w:t xml:space="preserve"> от</w:t>
            </w:r>
            <w:r>
              <w:t>б</w:t>
            </w:r>
            <w:r w:rsidRPr="00AD2543">
              <w:t xml:space="preserve">елена </w:t>
            </w:r>
            <w:r>
              <w:t xml:space="preserve">без </w:t>
            </w:r>
            <w:r w:rsidRPr="00AD2543">
              <w:t xml:space="preserve">использования хлора и </w:t>
            </w:r>
            <w:r>
              <w:t>его</w:t>
            </w:r>
            <w:r w:rsidRPr="00AD2543">
              <w:t xml:space="preserve"> компонентов. Упакована в оберточную бум</w:t>
            </w:r>
            <w:r>
              <w:t>аг</w:t>
            </w:r>
            <w:r w:rsidRPr="00AD2543">
              <w:t>у или пленочную оболочку со сварными термическим способом краями, индивидуально</w:t>
            </w:r>
            <w:r>
              <w:t>й</w:t>
            </w:r>
            <w:r w:rsidRPr="00AD2543">
              <w:t xml:space="preserve"> массой 25</w:t>
            </w:r>
            <w:r>
              <w:t xml:space="preserve"> г.</w:t>
            </w:r>
            <w:r w:rsidRPr="00AD2543">
              <w:t xml:space="preserve"> Степень белизны н</w:t>
            </w:r>
            <w:r>
              <w:t>е</w:t>
            </w:r>
            <w:r w:rsidRPr="00AD2543">
              <w:t xml:space="preserve"> менее: 56%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Вата хирургическая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</w:t>
            </w:r>
            <w:r w:rsidRPr="00AD2543">
              <w:t>ата ме</w:t>
            </w:r>
            <w:r>
              <w:t>дици</w:t>
            </w:r>
            <w:r w:rsidRPr="00AD2543">
              <w:t xml:space="preserve">нская гигроскопическая хирургическая стерильная </w:t>
            </w:r>
            <w:r>
              <w:t>из</w:t>
            </w:r>
            <w:r w:rsidRPr="00AD2543">
              <w:t xml:space="preserve"> натурально</w:t>
            </w:r>
            <w:r>
              <w:t>го</w:t>
            </w:r>
            <w:r w:rsidRPr="00AD2543">
              <w:t xml:space="preserve"> длинноволокнистого сырья (волокна 100% хлопка высшей пробы) без добавления добавок и примесей</w:t>
            </w:r>
            <w:r>
              <w:t>.</w:t>
            </w:r>
            <w:r w:rsidRPr="00AD2543">
              <w:t xml:space="preserve"> </w:t>
            </w:r>
            <w:r>
              <w:t>Вата</w:t>
            </w:r>
            <w:r w:rsidRPr="00AD2543">
              <w:t xml:space="preserve"> от</w:t>
            </w:r>
            <w:r>
              <w:t>б</w:t>
            </w:r>
            <w:r w:rsidRPr="00AD2543">
              <w:t xml:space="preserve">елена </w:t>
            </w:r>
            <w:r>
              <w:t xml:space="preserve">без </w:t>
            </w:r>
            <w:r w:rsidRPr="00AD2543">
              <w:t xml:space="preserve">использования хлора и </w:t>
            </w:r>
            <w:r>
              <w:t>его</w:t>
            </w:r>
            <w:r w:rsidRPr="00AD2543">
              <w:t xml:space="preserve"> компонентов. Упакована в оберточную бум</w:t>
            </w:r>
            <w:r>
              <w:t>аг</w:t>
            </w:r>
            <w:r w:rsidRPr="00AD2543">
              <w:t>у или пленочную оболочку со сварными термическим способом краями, индивидуально</w:t>
            </w:r>
            <w:r>
              <w:t>й</w:t>
            </w:r>
            <w:r w:rsidRPr="00AD2543">
              <w:t xml:space="preserve"> массой </w:t>
            </w:r>
            <w:r>
              <w:t>50 г.</w:t>
            </w:r>
            <w:r w:rsidRPr="00AD2543">
              <w:t xml:space="preserve"> Степень белизны н</w:t>
            </w:r>
            <w:r>
              <w:t>е</w:t>
            </w:r>
            <w:r w:rsidRPr="00AD2543">
              <w:t xml:space="preserve"> менее: 56%</w:t>
            </w:r>
            <w:r>
              <w:t>. Запах не допускается.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Вата хирургическая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</w:t>
            </w:r>
            <w:r w:rsidRPr="00AD2543">
              <w:t>ата медицинская гигроскопическая хлопковая хирургическая нестерильная</w:t>
            </w:r>
            <w:r>
              <w:t>.</w:t>
            </w:r>
            <w:r w:rsidRPr="00AD2543">
              <w:t xml:space="preserve"> Упакована в пачки из оберточной бумаги, индивидуально массой 250 г</w:t>
            </w:r>
            <w:r>
              <w:t>.</w:t>
            </w:r>
            <w:r w:rsidRPr="00AD2543">
              <w:t xml:space="preserve"> Степень белизны, не менее 72 %</w:t>
            </w:r>
            <w:r>
              <w:t>.</w:t>
            </w:r>
            <w:r w:rsidRPr="00AD2543">
              <w:t xml:space="preserve"> Запах</w:t>
            </w:r>
            <w:r>
              <w:t>:</w:t>
            </w:r>
            <w:r w:rsidRPr="00AD2543">
              <w:t xml:space="preserve"> не допускается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350</w:t>
            </w:r>
          </w:p>
        </w:tc>
      </w:tr>
      <w:tr w:rsidR="004645EB" w:rsidRPr="008A622E" w:rsidTr="004645EB">
        <w:trPr>
          <w:trHeight w:val="4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Вата хирургическая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</w:t>
            </w:r>
            <w:r w:rsidRPr="00AD2543">
              <w:t xml:space="preserve">ата медицинская </w:t>
            </w:r>
            <w:r>
              <w:t>г</w:t>
            </w:r>
            <w:r w:rsidRPr="00AD2543">
              <w:t xml:space="preserve">игроскопическая </w:t>
            </w:r>
            <w:proofErr w:type="spellStart"/>
            <w:r w:rsidRPr="00AD2543">
              <w:t>хлопко-льно-пеньковая</w:t>
            </w:r>
            <w:proofErr w:type="spellEnd"/>
            <w:r w:rsidRPr="00AD2543">
              <w:t xml:space="preserve"> хирургическая нестерильная</w:t>
            </w:r>
            <w:r>
              <w:t>.</w:t>
            </w:r>
            <w:r w:rsidRPr="00AD2543">
              <w:t xml:space="preserve"> </w:t>
            </w:r>
            <w:proofErr w:type="gramStart"/>
            <w:r w:rsidRPr="00AD2543">
              <w:t xml:space="preserve">Упакована в пачки из оберточной бумаги, </w:t>
            </w:r>
            <w:r>
              <w:t>инди</w:t>
            </w:r>
            <w:r w:rsidRPr="00AD2543">
              <w:t>ви</w:t>
            </w:r>
            <w:r>
              <w:t>д</w:t>
            </w:r>
            <w:r w:rsidRPr="00AD2543">
              <w:t>уаль</w:t>
            </w:r>
            <w:r>
              <w:t>но</w:t>
            </w:r>
            <w:r w:rsidRPr="00AD2543">
              <w:t xml:space="preserve"> массой 250 </w:t>
            </w:r>
            <w:r>
              <w:t xml:space="preserve">г. </w:t>
            </w:r>
            <w:r w:rsidRPr="00AD2543">
              <w:t>Массовая доля коротких волокон (менее 5 мм) и хлопковой пыли, не более 0</w:t>
            </w:r>
            <w:r>
              <w:t>,</w:t>
            </w:r>
            <w:r w:rsidRPr="00AD2543">
              <w:t>09 %</w:t>
            </w:r>
            <w:r>
              <w:t>.</w:t>
            </w:r>
            <w:r w:rsidRPr="00AD2543">
              <w:t xml:space="preserve"> Засоренность, не более 0</w:t>
            </w:r>
            <w:r>
              <w:t>,</w:t>
            </w:r>
            <w:r w:rsidRPr="00AD2543">
              <w:t>10 % Скорость смачивания, н</w:t>
            </w:r>
            <w:r>
              <w:t>е</w:t>
            </w:r>
            <w:r w:rsidRPr="00AD2543">
              <w:t xml:space="preserve"> более 11 сек</w:t>
            </w:r>
            <w:r>
              <w:t>.</w:t>
            </w:r>
            <w:r w:rsidRPr="00AD2543">
              <w:t xml:space="preserve"> Массовая доля хлористых солей, не более 0</w:t>
            </w:r>
            <w:r>
              <w:t>,</w:t>
            </w:r>
            <w:r w:rsidRPr="00AD2543">
              <w:t>04 %</w:t>
            </w:r>
            <w:r>
              <w:t>,</w:t>
            </w:r>
            <w:r w:rsidRPr="00AD2543">
              <w:t xml:space="preserve"> массовая доля сернокислых солей, не более 0</w:t>
            </w:r>
            <w:r>
              <w:t>,</w:t>
            </w:r>
            <w:r w:rsidRPr="00AD2543">
              <w:t xml:space="preserve">02 </w:t>
            </w:r>
            <w:r>
              <w:t xml:space="preserve">%, </w:t>
            </w:r>
            <w:r w:rsidRPr="00AD2543">
              <w:t>массовая доля кальциевых солей, не более 0</w:t>
            </w:r>
            <w:r>
              <w:t>,</w:t>
            </w:r>
            <w:r w:rsidRPr="00AD2543">
              <w:t>06 %</w:t>
            </w:r>
            <w:r>
              <w:t>,</w:t>
            </w:r>
            <w:r w:rsidRPr="00AD2543">
              <w:t xml:space="preserve"> степень белизны, н</w:t>
            </w:r>
            <w:r>
              <w:t>е</w:t>
            </w:r>
            <w:r w:rsidRPr="00AD2543">
              <w:t xml:space="preserve"> менее 72 %</w:t>
            </w:r>
            <w:r>
              <w:t>.</w:t>
            </w:r>
            <w:r w:rsidRPr="00AD2543">
              <w:t xml:space="preserve"> Запах</w:t>
            </w:r>
            <w:proofErr w:type="gramEnd"/>
            <w:r w:rsidRPr="00AD2543">
              <w:t>: не допускается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150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AD2543">
              <w:t>Ват</w:t>
            </w:r>
            <w:r>
              <w:t>н</w:t>
            </w:r>
            <w:r w:rsidRPr="00AD2543">
              <w:t xml:space="preserve">ые </w:t>
            </w:r>
            <w:r>
              <w:t xml:space="preserve">диски </w:t>
            </w:r>
            <w:r w:rsidRPr="00AD2543">
              <w:t>медицинские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AD2543">
              <w:t xml:space="preserve">Мягкие ватные диски выполнены из натурального </w:t>
            </w:r>
            <w:proofErr w:type="spellStart"/>
            <w:r w:rsidRPr="00AD2543">
              <w:t>гипоаллергенного</w:t>
            </w:r>
            <w:proofErr w:type="spellEnd"/>
            <w:r w:rsidRPr="00AD2543">
              <w:t xml:space="preserve"> хлопка. Они прекрасно впитываю</w:t>
            </w:r>
            <w:r>
              <w:t>т</w:t>
            </w:r>
            <w:r w:rsidRPr="00AD2543">
              <w:t xml:space="preserve"> влагу и предназначены для ежедневной гигиены взрослых и детей</w:t>
            </w:r>
            <w:r>
              <w:t xml:space="preserve">. </w:t>
            </w:r>
            <w:r w:rsidRPr="00AD2543">
              <w:t xml:space="preserve">Ватные диски быстро и </w:t>
            </w:r>
            <w:r>
              <w:t>э</w:t>
            </w:r>
            <w:r w:rsidRPr="00AD2543">
              <w:t>фф</w:t>
            </w:r>
            <w:r>
              <w:t>е</w:t>
            </w:r>
            <w:r w:rsidRPr="00AD2543">
              <w:t>ктивно очищают кожу от макияжа, подходят для снятия лака с ногтевой</w:t>
            </w:r>
            <w:r>
              <w:t xml:space="preserve"> п</w:t>
            </w:r>
            <w:r w:rsidRPr="00AD2543">
              <w:t xml:space="preserve">ластины и удаления различных </w:t>
            </w:r>
            <w:r>
              <w:t>загрязнений.</w:t>
            </w:r>
            <w:r w:rsidRPr="00AD2543">
              <w:t xml:space="preserve"> Структура диска не позволяет </w:t>
            </w:r>
            <w:r>
              <w:t>впитывать</w:t>
            </w:r>
            <w:r w:rsidRPr="00AD2543">
              <w:t xml:space="preserve"> лишний крем или другое средство, благодаря особому </w:t>
            </w:r>
            <w:r>
              <w:t>тиснению</w:t>
            </w:r>
            <w:r w:rsidRPr="00AD2543">
              <w:t xml:space="preserve"> изделия не расслаиваются, сохраняя свою форму, и не оставляют ворсинок</w:t>
            </w:r>
            <w:r>
              <w:t>.</w:t>
            </w:r>
            <w:r w:rsidRPr="00AD2543">
              <w:t xml:space="preserve"> Диски упакованы в </w:t>
            </w:r>
            <w:r>
              <w:t>полиэтиленовый</w:t>
            </w:r>
            <w:r w:rsidRPr="00AD2543">
              <w:t xml:space="preserve"> мешок с </w:t>
            </w:r>
            <w:r>
              <w:t xml:space="preserve">затяжкой из двойной нити. В </w:t>
            </w:r>
            <w:r w:rsidRPr="00AD2543">
              <w:t>упаковке 100 шт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AD2543" w:rsidRDefault="004645EB" w:rsidP="004645EB">
            <w:r>
              <w:t>В</w:t>
            </w:r>
            <w:r w:rsidRPr="00932184">
              <w:t>атные па</w:t>
            </w:r>
            <w:r>
              <w:t>л</w:t>
            </w:r>
            <w:r w:rsidRPr="00932184">
              <w:t>очки медицинские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AD2543" w:rsidRDefault="004645EB" w:rsidP="004645EB">
            <w:r w:rsidRPr="00932184">
              <w:t>Па</w:t>
            </w:r>
            <w:r>
              <w:t>лочки ватные пластмассовые с ва</w:t>
            </w:r>
            <w:r w:rsidRPr="00932184">
              <w:t>тной головкой</w:t>
            </w:r>
            <w:r>
              <w:t>.</w:t>
            </w:r>
            <w:r w:rsidRPr="00932184">
              <w:t xml:space="preserve"> Материал головки - 100% хлопок</w:t>
            </w:r>
            <w:r>
              <w:t>.</w:t>
            </w:r>
            <w:r w:rsidRPr="00932184">
              <w:t xml:space="preserve"> Должны быть </w:t>
            </w:r>
            <w:proofErr w:type="gramStart"/>
            <w:r w:rsidRPr="00932184">
              <w:t>у</w:t>
            </w:r>
            <w:proofErr w:type="gramEnd"/>
            <w:r w:rsidRPr="00932184">
              <w:t xml:space="preserve"> пакованы </w:t>
            </w:r>
            <w:r>
              <w:t>в</w:t>
            </w:r>
            <w:r w:rsidRPr="00932184">
              <w:t xml:space="preserve"> </w:t>
            </w:r>
            <w:r>
              <w:t>полиэтиленовый</w:t>
            </w:r>
            <w:r w:rsidRPr="00932184">
              <w:t xml:space="preserve"> пакет или пластиковую тубу. Количество штук в упаковке - не мен</w:t>
            </w:r>
            <w:r>
              <w:t>.</w:t>
            </w:r>
            <w:r w:rsidRPr="00932184">
              <w:t xml:space="preserve"> 100</w:t>
            </w:r>
            <w:r>
              <w:t>.</w:t>
            </w:r>
            <w:r w:rsidRPr="00932184">
              <w:t xml:space="preserve"> </w:t>
            </w:r>
            <w:r>
              <w:t>Изделие</w:t>
            </w:r>
            <w:r w:rsidRPr="00932184">
              <w:t xml:space="preserve"> обязательно зарегистрировано в </w:t>
            </w:r>
            <w:r w:rsidRPr="00932184">
              <w:lastRenderedPageBreak/>
              <w:t>качестве изделия медицинского назначения</w:t>
            </w:r>
            <w:r>
              <w:t>:</w:t>
            </w:r>
            <w:r w:rsidRPr="00932184">
              <w:t xml:space="preserve"> </w:t>
            </w:r>
            <w:r>
              <w:t>регистрационное</w:t>
            </w:r>
            <w:r w:rsidRPr="00932184">
              <w:t xml:space="preserve"> удостоверение - наличие, сертификат соответствия пли декларация о соответствии </w:t>
            </w:r>
            <w:r>
              <w:t>–</w:t>
            </w:r>
            <w:r w:rsidRPr="00932184">
              <w:t xml:space="preserve"> наличие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lastRenderedPageBreak/>
              <w:t>100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В</w:t>
            </w:r>
            <w:r w:rsidRPr="00932184">
              <w:t>атные шарики стерильные ме</w:t>
            </w:r>
            <w:r>
              <w:t>д</w:t>
            </w:r>
            <w:r w:rsidRPr="00932184">
              <w:t>и</w:t>
            </w:r>
            <w:r>
              <w:t>ц</w:t>
            </w:r>
            <w:r w:rsidRPr="00932184">
              <w:t>ин</w:t>
            </w:r>
            <w:r>
              <w:t>с</w:t>
            </w:r>
            <w:r w:rsidRPr="00932184">
              <w:t>кие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932184" w:rsidRDefault="004645EB" w:rsidP="004645EB">
            <w:r w:rsidRPr="00932184">
              <w:t xml:space="preserve">Шарики ватные медицинские стерильные. Шарики упакованы в </w:t>
            </w:r>
            <w:proofErr w:type="spellStart"/>
            <w:proofErr w:type="gramStart"/>
            <w:r w:rsidRPr="00932184">
              <w:t>п</w:t>
            </w:r>
            <w:proofErr w:type="spellEnd"/>
            <w:proofErr w:type="gramEnd"/>
            <w:r w:rsidRPr="00932184">
              <w:t>/</w:t>
            </w:r>
            <w:r>
              <w:t>этиленовы</w:t>
            </w:r>
            <w:r w:rsidRPr="00932184">
              <w:t xml:space="preserve">й пакет </w:t>
            </w:r>
            <w:r>
              <w:t>п</w:t>
            </w:r>
            <w:r w:rsidRPr="00932184">
              <w:t xml:space="preserve">о 2 </w:t>
            </w:r>
            <w:proofErr w:type="spellStart"/>
            <w:r>
              <w:t>х</w:t>
            </w:r>
            <w:proofErr w:type="spellEnd"/>
            <w:r>
              <w:t xml:space="preserve"> 10</w:t>
            </w:r>
            <w:r w:rsidRPr="00932184">
              <w:t xml:space="preserve"> </w:t>
            </w:r>
            <w:r>
              <w:t>шт.</w:t>
            </w:r>
            <w:r w:rsidRPr="00932184">
              <w:t xml:space="preserve"> </w:t>
            </w:r>
            <w:r>
              <w:t>Г</w:t>
            </w:r>
            <w:r w:rsidRPr="00932184">
              <w:t>ерметично за</w:t>
            </w:r>
            <w:r>
              <w:t>п</w:t>
            </w:r>
            <w:r w:rsidRPr="00932184">
              <w:t xml:space="preserve">аянный пакет сохраняет стерильность шариков в каждой из </w:t>
            </w:r>
            <w:r>
              <w:t>двух</w:t>
            </w:r>
            <w:r w:rsidRPr="00932184">
              <w:t xml:space="preserve"> ячеек по 10 шариков</w:t>
            </w:r>
            <w:r>
              <w:t>.</w:t>
            </w:r>
            <w:r w:rsidRPr="00932184">
              <w:t xml:space="preserve"> </w:t>
            </w:r>
            <w:r>
              <w:t>Ватные шарики медицинские с</w:t>
            </w:r>
            <w:r w:rsidRPr="00932184">
              <w:t>терильные предназнач</w:t>
            </w:r>
            <w:r>
              <w:t>е</w:t>
            </w:r>
            <w:r w:rsidRPr="00932184">
              <w:t>ны. Изготовлены из высших сортов хлоп</w:t>
            </w:r>
            <w:r>
              <w:t>ка, имеют высокий показатель гиг</w:t>
            </w:r>
            <w:r w:rsidRPr="00932184">
              <w:t>роско</w:t>
            </w:r>
            <w:r>
              <w:t>п</w:t>
            </w:r>
            <w:r w:rsidRPr="00932184">
              <w:t>ичност</w:t>
            </w:r>
            <w:r>
              <w:t>и,</w:t>
            </w:r>
            <w:r w:rsidRPr="00932184">
              <w:t xml:space="preserve"> диаметр шарика 25 мм</w:t>
            </w:r>
            <w:r>
              <w:t>.</w:t>
            </w:r>
            <w:r w:rsidRPr="00932184">
              <w:t xml:space="preserve"> Сост</w:t>
            </w:r>
            <w:r>
              <w:t>ав 100% хлопок. Степень белизны, 76 %. Запах отсутствует.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Лейкопластырь 7,</w:t>
            </w:r>
            <w:r w:rsidRPr="00932184">
              <w:t>2</w:t>
            </w:r>
            <w:r>
              <w:t xml:space="preserve"> </w:t>
            </w:r>
            <w:r w:rsidRPr="00932184">
              <w:t>* 1</w:t>
            </w:r>
            <w:r>
              <w:t>,</w:t>
            </w:r>
            <w:r w:rsidRPr="00932184">
              <w:t xml:space="preserve">9 </w:t>
            </w:r>
            <w:r>
              <w:t>б</w:t>
            </w:r>
            <w:r w:rsidRPr="00932184">
              <w:t>актери</w:t>
            </w:r>
            <w:r>
              <w:t>ц</w:t>
            </w:r>
            <w:r w:rsidRPr="00932184">
              <w:t>и</w:t>
            </w:r>
            <w:r>
              <w:t>д</w:t>
            </w:r>
            <w:r w:rsidRPr="00932184">
              <w:t>ны</w:t>
            </w:r>
            <w:r>
              <w:t>й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932184" w:rsidRDefault="004645EB" w:rsidP="004645EB">
            <w:r w:rsidRPr="00932184">
              <w:t>Лейкопластырь медицинский бактерицидный из хлопковой или синтетической ткани бело</w:t>
            </w:r>
            <w:r>
              <w:t>го</w:t>
            </w:r>
            <w:r w:rsidRPr="00932184">
              <w:t xml:space="preserve"> или телесного цвета. Размер. 1,9 см </w:t>
            </w:r>
            <w:proofErr w:type="spellStart"/>
            <w:r w:rsidRPr="00932184">
              <w:t>х</w:t>
            </w:r>
            <w:proofErr w:type="spellEnd"/>
            <w:r w:rsidRPr="00932184">
              <w:t xml:space="preserve"> 7,2</w:t>
            </w:r>
            <w:r>
              <w:t xml:space="preserve">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800</w:t>
            </w:r>
          </w:p>
        </w:tc>
      </w:tr>
      <w:tr w:rsidR="004645EB" w:rsidRPr="008A622E" w:rsidTr="004645E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932184" w:rsidRDefault="004645EB" w:rsidP="004645EB">
            <w:r w:rsidRPr="00932184">
              <w:t>Лейкопластырь 7</w:t>
            </w:r>
            <w:r>
              <w:t>,</w:t>
            </w:r>
            <w:r w:rsidRPr="00932184">
              <w:t>2</w:t>
            </w:r>
            <w:r>
              <w:t xml:space="preserve"> </w:t>
            </w:r>
            <w:r w:rsidRPr="00932184">
              <w:t xml:space="preserve">* </w:t>
            </w:r>
            <w:r>
              <w:t>2,5 б</w:t>
            </w:r>
            <w:r w:rsidRPr="00932184">
              <w:t>актери</w:t>
            </w:r>
            <w:r>
              <w:t>ц</w:t>
            </w:r>
            <w:r w:rsidRPr="00932184">
              <w:t>и</w:t>
            </w:r>
            <w:r>
              <w:t>д</w:t>
            </w:r>
            <w:r w:rsidRPr="00932184">
              <w:t>ны</w:t>
            </w:r>
            <w:r>
              <w:t>й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932184" w:rsidRDefault="004645EB" w:rsidP="004645EB">
            <w:r w:rsidRPr="00932184">
              <w:t>Лейкопластырь медицинский бактерицидный из хлопковой или синтетической ткани бело</w:t>
            </w:r>
            <w:r>
              <w:t>го</w:t>
            </w:r>
            <w:r w:rsidRPr="00932184">
              <w:t xml:space="preserve"> или телесного цвета. </w:t>
            </w:r>
            <w:r w:rsidRPr="00344390">
              <w:t>Размер 2</w:t>
            </w:r>
            <w:r>
              <w:t>,</w:t>
            </w:r>
            <w:r w:rsidRPr="00344390">
              <w:t>5</w:t>
            </w:r>
            <w:r>
              <w:rPr>
                <w:rFonts w:cstheme="minorHAnsi"/>
              </w:rPr>
              <w:t>±</w:t>
            </w:r>
            <w:r w:rsidRPr="00344390">
              <w:t>0,1</w:t>
            </w:r>
            <w:r>
              <w:t xml:space="preserve"> </w:t>
            </w:r>
            <w:r w:rsidRPr="00344390">
              <w:t xml:space="preserve">см </w:t>
            </w:r>
            <w:proofErr w:type="spellStart"/>
            <w:r w:rsidRPr="00344390">
              <w:t>х</w:t>
            </w:r>
            <w:proofErr w:type="spellEnd"/>
            <w:r w:rsidRPr="00344390">
              <w:t xml:space="preserve"> 7,2</w:t>
            </w:r>
            <w:r>
              <w:rPr>
                <w:rFonts w:cstheme="minorHAnsi"/>
              </w:rPr>
              <w:t>±</w:t>
            </w:r>
            <w:r w:rsidRPr="00344390">
              <w:t>0,</w:t>
            </w:r>
            <w:proofErr w:type="gramStart"/>
            <w:r w:rsidRPr="00344390">
              <w:t>З</w:t>
            </w:r>
            <w:proofErr w:type="gramEnd"/>
            <w:r>
              <w:t xml:space="preserve"> </w:t>
            </w:r>
            <w:r w:rsidRPr="00344390">
              <w:t>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3600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932184" w:rsidRDefault="004645EB" w:rsidP="004645EB">
            <w:r w:rsidRPr="00344390">
              <w:t>Мар</w:t>
            </w:r>
            <w:r>
              <w:t>ля медицинская отбеленная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932184" w:rsidRDefault="004645EB" w:rsidP="004645EB">
            <w:r w:rsidRPr="00344390">
              <w:t>Марля медицинская отбеле</w:t>
            </w:r>
            <w:r>
              <w:t xml:space="preserve">нная, ширина в рулоне около 90±1,5 см. </w:t>
            </w:r>
            <w:r w:rsidRPr="00344390">
              <w:t xml:space="preserve">Плотно и ровно намотана в ролики по 1000 метров. Поверхностная плотность должна быть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rFonts w:cstheme="minorHAnsi"/>
              </w:rPr>
              <w:t xml:space="preserve">² </w:t>
            </w:r>
            <w:r w:rsidRPr="00344390">
              <w:t>н</w:t>
            </w:r>
            <w:r>
              <w:t>е</w:t>
            </w:r>
            <w:r w:rsidRPr="00344390">
              <w:t xml:space="preserve"> менее 32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40000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932184" w:rsidRDefault="004645EB" w:rsidP="004645EB">
            <w:r>
              <w:t>Марля медицинская отбеленная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932184" w:rsidRDefault="004645EB" w:rsidP="004645EB">
            <w:r w:rsidRPr="00344390">
              <w:t>Марля медицинская отбеле</w:t>
            </w:r>
            <w:r>
              <w:t xml:space="preserve">нная, ширина в рулоне около 90±1,5 см. </w:t>
            </w:r>
            <w:r w:rsidRPr="00344390">
              <w:t xml:space="preserve">Плотно и ровно намотана в ролики по 1000 метров. Поверхностная плотность должна быть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rFonts w:cstheme="minorHAnsi"/>
              </w:rPr>
              <w:t xml:space="preserve">² </w:t>
            </w:r>
            <w:r w:rsidRPr="00344390">
              <w:t>н</w:t>
            </w:r>
            <w:r>
              <w:t>е</w:t>
            </w:r>
            <w:r w:rsidRPr="00344390">
              <w:t xml:space="preserve"> менее 3</w:t>
            </w:r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6000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>
              <w:t>П</w:t>
            </w:r>
            <w:r w:rsidRPr="00344390">
              <w:t>акет перевязочны</w:t>
            </w:r>
            <w:r>
              <w:t>й</w:t>
            </w:r>
            <w:r w:rsidRPr="00344390">
              <w:t xml:space="preserve"> </w:t>
            </w:r>
            <w:r>
              <w:t>с 2мя подуш</w:t>
            </w:r>
            <w:r w:rsidRPr="00344390">
              <w:t>ечками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 w:rsidRPr="00344390">
              <w:t>Пакет перевязочный медицинский стерильный, ис</w:t>
            </w:r>
            <w:r>
              <w:t xml:space="preserve">полнение: индивидуальный по ГОСТ </w:t>
            </w:r>
            <w:r w:rsidRPr="00344390">
              <w:t>11</w:t>
            </w:r>
            <w:r>
              <w:t>79-93. П</w:t>
            </w:r>
            <w:r w:rsidRPr="00344390">
              <w:t xml:space="preserve">акет должен состоять из повязки (ватно-марлевая неподвижная подушечка, ватно-марлевая подвижная </w:t>
            </w:r>
            <w:r>
              <w:t>под</w:t>
            </w:r>
            <w:r w:rsidRPr="00344390">
              <w:t xml:space="preserve">ушечка, марлевый бинт); безопасной булавки; упаковки (внутренней пергаментной оболочки </w:t>
            </w:r>
            <w:proofErr w:type="spellStart"/>
            <w:r w:rsidRPr="00344390">
              <w:t>н</w:t>
            </w:r>
            <w:proofErr w:type="spellEnd"/>
            <w:r w:rsidRPr="00344390">
              <w:t xml:space="preserve"> наружной прорезиненной оболочки)</w:t>
            </w:r>
            <w:r>
              <w:t>. Г</w:t>
            </w:r>
            <w:r w:rsidRPr="00344390">
              <w:t>арант</w:t>
            </w:r>
            <w:r>
              <w:t xml:space="preserve">ийный срок </w:t>
            </w:r>
            <w:r w:rsidRPr="00344390">
              <w:t>хранения не менее 5 лет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32.50.50.190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344390">
              <w:t>Салфетка стерильная 800*700 мм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>
              <w:t>Размер 800*700 мм. Плотность не менее 25 г/м</w:t>
            </w:r>
            <w:r>
              <w:rPr>
                <w:rFonts w:cstheme="minorHAnsi"/>
              </w:rPr>
              <w:t>²</w:t>
            </w:r>
            <w:r>
              <w:t xml:space="preserve">. </w:t>
            </w:r>
            <w:r w:rsidRPr="00344390">
              <w:t>Стерильная.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 w:rsidRPr="00344390">
              <w:t xml:space="preserve">Салфетки </w:t>
            </w:r>
            <w:r>
              <w:t>с</w:t>
            </w:r>
            <w:r w:rsidRPr="00344390">
              <w:t xml:space="preserve">терильные 16*14 </w:t>
            </w:r>
            <w:r>
              <w:t>двухслойные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 w:rsidRPr="00344390">
              <w:t xml:space="preserve">Салфетки медицинские марлевые стерильные, предназначены для использования в качестве готовых операционно-перевязочных средств. Длина, </w:t>
            </w:r>
            <w:proofErr w:type="gramStart"/>
            <w:r w:rsidRPr="00344390">
              <w:t>см</w:t>
            </w:r>
            <w:proofErr w:type="gramEnd"/>
            <w:r w:rsidRPr="00344390">
              <w:t xml:space="preserve"> 16±1,0, ширина, см 14±1,0. Количество изделий в упаковке не менее 10 двухслойных салфеток. Слоем считается одинарная салфетка. Упаковка - из пергамента не менее двух оборотов с уложенной распаковочной ниткой толщиной 50 - 100 текс или пленочная оболочка, края которой сварены термическим способом.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25000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>
              <w:t>Салфетки с</w:t>
            </w:r>
            <w:r w:rsidRPr="00344390">
              <w:t xml:space="preserve">терильные 16*14 </w:t>
            </w:r>
            <w:r>
              <w:t>двухслойные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 w:rsidRPr="00344390">
              <w:t>Салфетки медицинские марлевые стерильные, предназначены для использования в качестве готовых операционно-перевязочных средств</w:t>
            </w:r>
            <w:r>
              <w:t>, и изготовлены.</w:t>
            </w:r>
            <w:r w:rsidRPr="00344390">
              <w:t xml:space="preserve"> Длина, </w:t>
            </w:r>
            <w:proofErr w:type="gramStart"/>
            <w:r w:rsidRPr="00344390">
              <w:t>см</w:t>
            </w:r>
            <w:proofErr w:type="gramEnd"/>
            <w:r w:rsidRPr="00344390">
              <w:t xml:space="preserve"> 16±1,0, ширина, см 14±1,0. Количество изделий в упаковке не менее </w:t>
            </w:r>
            <w:r>
              <w:t>2</w:t>
            </w:r>
            <w:r w:rsidRPr="00344390">
              <w:t>0 двухслойных салфеток. Слоем считается одинарная салфетка. Упаковка - из пергамента не менее двух оборотов с уложенной распаковочной ниткой толщиной 50 - 100 текс или пленочная оболочка, края которой сварены термическим способом.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200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21.20.24.150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>
              <w:lastRenderedPageBreak/>
              <w:t xml:space="preserve">Салфетки </w:t>
            </w:r>
            <w:r>
              <w:lastRenderedPageBreak/>
              <w:t>стерильные 45*29 двухслойные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44390" w:rsidRDefault="004645EB" w:rsidP="004645EB">
            <w:r w:rsidRPr="00344390">
              <w:lastRenderedPageBreak/>
              <w:t xml:space="preserve">Салфетки медицинские марлевые стерильные, предназначены для использования в </w:t>
            </w:r>
            <w:r w:rsidRPr="00344390">
              <w:lastRenderedPageBreak/>
              <w:t>качестве готовых операционно-перевязочных средств</w:t>
            </w:r>
            <w:r>
              <w:t>.</w:t>
            </w:r>
            <w:r w:rsidRPr="00344390">
              <w:t xml:space="preserve"> Длина, </w:t>
            </w:r>
            <w:proofErr w:type="gramStart"/>
            <w:r w:rsidRPr="00344390">
              <w:t>см</w:t>
            </w:r>
            <w:proofErr w:type="gramEnd"/>
            <w:r w:rsidRPr="00344390">
              <w:t xml:space="preserve"> </w:t>
            </w:r>
            <w:r>
              <w:t>45</w:t>
            </w:r>
            <w:r w:rsidRPr="00344390">
              <w:t>±1,</w:t>
            </w:r>
            <w:r>
              <w:t>5</w:t>
            </w:r>
            <w:r w:rsidRPr="00344390">
              <w:t xml:space="preserve">, ширина, см </w:t>
            </w:r>
            <w:r>
              <w:t>29</w:t>
            </w:r>
            <w:r w:rsidRPr="00344390">
              <w:t>±1,</w:t>
            </w:r>
            <w:r>
              <w:t>5</w:t>
            </w:r>
            <w:r w:rsidRPr="00344390">
              <w:t xml:space="preserve">. Количество изделий в упаковке не менее </w:t>
            </w:r>
            <w:r>
              <w:t xml:space="preserve">5 </w:t>
            </w:r>
            <w:r w:rsidRPr="00344390">
              <w:t>двухслойных салфеток. Слое</w:t>
            </w:r>
            <w:r>
              <w:t>м считается одинарная салфетка.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lastRenderedPageBreak/>
              <w:t>250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23.52.20.130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B3CC0" w:rsidRDefault="004645EB" w:rsidP="004645EB">
            <w:r>
              <w:t>Гипс</w:t>
            </w:r>
            <w:r w:rsidRPr="003B3CC0">
              <w:t xml:space="preserve"> медицинский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 xml:space="preserve">Требуемые характеристики: Степень помола, остаток на сите с размерами ячеек в свету 0,2 мм, %, не более 1.Предел прочности </w:t>
            </w:r>
            <w:proofErr w:type="spellStart"/>
            <w:r>
              <w:t>образцов-балочек</w:t>
            </w:r>
            <w:proofErr w:type="spellEnd"/>
            <w:r>
              <w:t xml:space="preserve"> в возрасте 2-х часов, МП</w:t>
            </w:r>
            <w:proofErr w:type="gramStart"/>
            <w:r>
              <w:t>а(</w:t>
            </w:r>
            <w:proofErr w:type="gramEnd"/>
            <w:r>
              <w:t>кгс/см2), не менее, при сжатии: 16 (160) при изгибе: 6 (60)</w:t>
            </w:r>
          </w:p>
          <w:p w:rsidR="004645EB" w:rsidRPr="00344390" w:rsidRDefault="004645EB" w:rsidP="004645EB">
            <w:r>
              <w:t xml:space="preserve">Сроки схватывания, мин: начало, не ранее: 4,5, конец, не позднее: 20. Содержание </w:t>
            </w:r>
            <w:proofErr w:type="spellStart"/>
            <w:r>
              <w:t>металлопримесей</w:t>
            </w:r>
            <w:proofErr w:type="spellEnd"/>
            <w:r>
              <w:t xml:space="preserve"> в 1 кг вяжущего, мг, не более 10. Упаковка </w:t>
            </w:r>
            <w:proofErr w:type="spellStart"/>
            <w:r>
              <w:t>крафт-мешок</w:t>
            </w:r>
            <w:proofErr w:type="spellEnd"/>
            <w:r>
              <w:t xml:space="preserve"> 20 кг. Обязательно наличие сертификата соответствия.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2000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21.20.24.160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5*5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3B3CC0">
              <w:t>Г</w:t>
            </w:r>
            <w:r>
              <w:t>у</w:t>
            </w:r>
            <w:r w:rsidRPr="003B3CC0">
              <w:t xml:space="preserve">бка </w:t>
            </w:r>
            <w:proofErr w:type="spellStart"/>
            <w:r>
              <w:t>ге</w:t>
            </w:r>
            <w:r w:rsidRPr="003B3CC0">
              <w:t>мос</w:t>
            </w:r>
            <w:r>
              <w:t>тати</w:t>
            </w:r>
            <w:r w:rsidRPr="003B3CC0">
              <w:t>че</w:t>
            </w:r>
            <w:r>
              <w:t>с</w:t>
            </w:r>
            <w:r w:rsidRPr="003B3CC0">
              <w:t>кая</w:t>
            </w:r>
            <w:proofErr w:type="spellEnd"/>
            <w:r w:rsidRPr="003B3CC0">
              <w:t xml:space="preserve"> 5</w:t>
            </w:r>
            <w:r>
              <w:t>с</w:t>
            </w:r>
            <w:r w:rsidRPr="003B3CC0">
              <w:t>м*5см представляет собой пластину желто-кор</w:t>
            </w:r>
            <w:r>
              <w:t>и</w:t>
            </w:r>
            <w:r w:rsidRPr="003B3CC0">
              <w:t>чнево</w:t>
            </w:r>
            <w:r>
              <w:t>г</w:t>
            </w:r>
            <w:r w:rsidRPr="003B3CC0">
              <w:t xml:space="preserve">о цвета, со </w:t>
            </w:r>
            <w:r>
              <w:t>специфическим зап</w:t>
            </w:r>
            <w:r w:rsidRPr="003B3CC0">
              <w:t>ахом уксусной кислоты, с пористой структурой, с рельефной поверхностью</w:t>
            </w:r>
            <w:r>
              <w:t>,</w:t>
            </w:r>
            <w:r w:rsidRPr="003B3CC0">
              <w:t xml:space="preserve"> хорошо впитывает жидкость</w:t>
            </w:r>
            <w:r>
              <w:t>.</w:t>
            </w:r>
            <w:r w:rsidRPr="003B3CC0">
              <w:t xml:space="preserve"> Губка кровоостанавливающая </w:t>
            </w:r>
            <w:r>
              <w:t>п</w:t>
            </w:r>
            <w:r w:rsidRPr="003B3CC0">
              <w:t>ре</w:t>
            </w:r>
            <w:r>
              <w:t>д</w:t>
            </w:r>
            <w:r w:rsidRPr="003B3CC0">
              <w:t xml:space="preserve">назначена дня </w:t>
            </w:r>
            <w:r>
              <w:t>п</w:t>
            </w:r>
            <w:r w:rsidRPr="003B3CC0">
              <w:t>рименения в качестве раневого покрытия в хирургии</w:t>
            </w:r>
            <w:r>
              <w:t xml:space="preserve">, </w:t>
            </w:r>
            <w:r w:rsidRPr="003B3CC0">
              <w:t xml:space="preserve">травматологии, дерматологии, стоматологии в качестве местного </w:t>
            </w:r>
            <w:proofErr w:type="spellStart"/>
            <w:r w:rsidRPr="003B3CC0">
              <w:t>гемостатического</w:t>
            </w:r>
            <w:proofErr w:type="spellEnd"/>
            <w:r w:rsidRPr="003B3CC0">
              <w:t xml:space="preserve"> средства при капиллярных и паренхиматозных кровотечениях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70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21.20.24.160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9*9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B3CC0" w:rsidRDefault="004645EB" w:rsidP="004645EB">
            <w:r w:rsidRPr="003B3CC0">
              <w:t>Г</w:t>
            </w:r>
            <w:r>
              <w:t>у</w:t>
            </w:r>
            <w:r w:rsidRPr="003B3CC0">
              <w:t xml:space="preserve">бка </w:t>
            </w:r>
            <w:proofErr w:type="spellStart"/>
            <w:r>
              <w:t>ге</w:t>
            </w:r>
            <w:r w:rsidRPr="003B3CC0">
              <w:t>мос</w:t>
            </w:r>
            <w:r>
              <w:t>тати</w:t>
            </w:r>
            <w:r w:rsidRPr="003B3CC0">
              <w:t>че</w:t>
            </w:r>
            <w:r>
              <w:t>с</w:t>
            </w:r>
            <w:r w:rsidRPr="003B3CC0">
              <w:t>кая</w:t>
            </w:r>
            <w:proofErr w:type="spellEnd"/>
            <w:r w:rsidRPr="003B3CC0">
              <w:t xml:space="preserve"> </w:t>
            </w:r>
            <w:r>
              <w:t>9с</w:t>
            </w:r>
            <w:r w:rsidRPr="003B3CC0">
              <w:t>м*</w:t>
            </w:r>
            <w:r>
              <w:t>9</w:t>
            </w:r>
            <w:r w:rsidRPr="003B3CC0">
              <w:t>см представляет собой пластину желто-кор</w:t>
            </w:r>
            <w:r>
              <w:t>и</w:t>
            </w:r>
            <w:r w:rsidRPr="003B3CC0">
              <w:t>чнево</w:t>
            </w:r>
            <w:r>
              <w:t>г</w:t>
            </w:r>
            <w:r w:rsidRPr="003B3CC0">
              <w:t xml:space="preserve">о цвета, со </w:t>
            </w:r>
            <w:r>
              <w:t>специфическим зап</w:t>
            </w:r>
            <w:r w:rsidRPr="003B3CC0">
              <w:t>ахом уксусной кислоты, с пористой структурой, с рельефной поверхностью</w:t>
            </w:r>
            <w:r>
              <w:t>,</w:t>
            </w:r>
            <w:r w:rsidRPr="003B3CC0">
              <w:t xml:space="preserve"> хорошо впитывает жидкость</w:t>
            </w:r>
            <w:r>
              <w:t>.</w:t>
            </w:r>
            <w:r w:rsidRPr="003B3CC0">
              <w:t xml:space="preserve"> Губка кровоостанавливающая </w:t>
            </w:r>
            <w:r>
              <w:t>п</w:t>
            </w:r>
            <w:r w:rsidRPr="003B3CC0">
              <w:t>ре</w:t>
            </w:r>
            <w:r>
              <w:t>д</w:t>
            </w:r>
            <w:r w:rsidRPr="003B3CC0">
              <w:t xml:space="preserve">назначена дня </w:t>
            </w:r>
            <w:r>
              <w:t>п</w:t>
            </w:r>
            <w:r w:rsidRPr="003B3CC0">
              <w:t>рименения в качестве раневого покрытия в хирургии</w:t>
            </w:r>
            <w:r>
              <w:t xml:space="preserve">, </w:t>
            </w:r>
            <w:r w:rsidRPr="003B3CC0">
              <w:t xml:space="preserve">травматологии, дерматологии, стоматологии в качестве местного </w:t>
            </w:r>
            <w:proofErr w:type="spellStart"/>
            <w:r w:rsidRPr="003B3CC0">
              <w:t>гемостатического</w:t>
            </w:r>
            <w:proofErr w:type="spellEnd"/>
            <w:r w:rsidRPr="003B3CC0">
              <w:t xml:space="preserve"> средства при капиллярных и паренхиматозных кровотечениях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90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32.50.50.190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B3CC0" w:rsidRDefault="004645EB" w:rsidP="004645EB">
            <w:r>
              <w:t>Салфетки спиртовые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B3CC0" w:rsidRDefault="004645EB" w:rsidP="004645EB">
            <w:r w:rsidRPr="00352C07">
              <w:t>Сал</w:t>
            </w:r>
            <w:r>
              <w:t>ф</w:t>
            </w:r>
            <w:r w:rsidRPr="00352C07">
              <w:t xml:space="preserve">етка должна быть изготовлена из </w:t>
            </w:r>
            <w:proofErr w:type="spellStart"/>
            <w:r w:rsidRPr="00352C07">
              <w:t>вла</w:t>
            </w:r>
            <w:r>
              <w:t>го</w:t>
            </w:r>
            <w:r w:rsidRPr="00352C07">
              <w:t>прочного</w:t>
            </w:r>
            <w:proofErr w:type="spellEnd"/>
            <w:r w:rsidRPr="00352C07">
              <w:t xml:space="preserve"> нетканого материала плотностью не менее 40 г/</w:t>
            </w:r>
            <w:r>
              <w:t>м</w:t>
            </w:r>
            <w:r>
              <w:rPr>
                <w:rFonts w:cstheme="minorHAnsi"/>
              </w:rPr>
              <w:t>²</w:t>
            </w:r>
            <w:r w:rsidRPr="00352C07">
              <w:t>. Материал салфетки должен быть стерильным</w:t>
            </w:r>
            <w:r>
              <w:t>.</w:t>
            </w:r>
            <w:r w:rsidRPr="00352C07">
              <w:t xml:space="preserve"> Каждая салфетка упакована в индивидуальные герметичные пакеты из многослой</w:t>
            </w:r>
            <w:r>
              <w:t xml:space="preserve">ного комбинированного материала. </w:t>
            </w:r>
            <w:r w:rsidRPr="00352C07">
              <w:t xml:space="preserve">Салфетка должна содержать 70% </w:t>
            </w:r>
            <w:r>
              <w:t>эт</w:t>
            </w:r>
            <w:r w:rsidRPr="00352C07">
              <w:t>иловый спирт высшей степени очистки в количестве не менее 1</w:t>
            </w:r>
            <w:r>
              <w:t>,</w:t>
            </w:r>
            <w:r w:rsidRPr="00352C07">
              <w:t>8 г. Размер салфетки должен б</w:t>
            </w:r>
            <w:r>
              <w:t>ыт</w:t>
            </w:r>
            <w:r w:rsidRPr="00352C07">
              <w:t>ь не менее 125мм*110мм.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46700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21.20.24.131</w:t>
            </w:r>
          </w:p>
          <w:p w:rsidR="004645EB" w:rsidRDefault="004645EB" w:rsidP="004645E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352C07">
              <w:t>Бинт нестерильный 5*5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52C07" w:rsidRDefault="004645EB" w:rsidP="004645EB">
            <w:proofErr w:type="gramStart"/>
            <w:r w:rsidRPr="00352C07">
              <w:t>Нестерильный</w:t>
            </w:r>
            <w:proofErr w:type="gramEnd"/>
            <w:r w:rsidRPr="00352C07">
              <w:t>, для фиксации и наложения или для изготовления опера</w:t>
            </w:r>
            <w:r>
              <w:t>ционно-п</w:t>
            </w:r>
            <w:r w:rsidRPr="00352C07">
              <w:t>еревязочных средств</w:t>
            </w:r>
            <w:r>
              <w:t>.</w:t>
            </w:r>
            <w:r w:rsidRPr="00352C07">
              <w:t xml:space="preserve"> Длина. 5</w:t>
            </w:r>
            <w:r>
              <w:t>,</w:t>
            </w:r>
            <w:r w:rsidRPr="00352C07">
              <w:t>0</w:t>
            </w:r>
            <w:r>
              <w:rPr>
                <w:rFonts w:cstheme="minorHAnsi"/>
              </w:rPr>
              <w:t>±</w:t>
            </w:r>
            <w:r w:rsidRPr="00352C07">
              <w:t>0</w:t>
            </w:r>
            <w:r>
              <w:t>,</w:t>
            </w:r>
            <w:r w:rsidRPr="00352C07">
              <w:t>3 м</w:t>
            </w:r>
            <w:r>
              <w:t>,</w:t>
            </w:r>
            <w:r w:rsidRPr="00352C07">
              <w:t xml:space="preserve"> ширина</w:t>
            </w:r>
            <w:r>
              <w:t>,</w:t>
            </w:r>
            <w:r w:rsidRPr="00352C07">
              <w:t xml:space="preserve"> 5±0,5 см</w:t>
            </w:r>
            <w:r>
              <w:t xml:space="preserve">. </w:t>
            </w:r>
            <w:r w:rsidRPr="00352C07">
              <w:t>Без шво</w:t>
            </w:r>
            <w:r>
              <w:t>в</w:t>
            </w:r>
            <w:r w:rsidRPr="00352C07">
              <w:t xml:space="preserve"> и с обрезанной кромкой</w:t>
            </w:r>
            <w:r>
              <w:t>.</w:t>
            </w:r>
            <w:r w:rsidRPr="00352C07">
              <w:t xml:space="preserve"> Белизна бинтов не </w:t>
            </w:r>
            <w:r>
              <w:t xml:space="preserve">менее 80%. </w:t>
            </w:r>
            <w:r w:rsidRPr="00352C07">
              <w:t>До</w:t>
            </w:r>
            <w:r>
              <w:t>лжны быть спрессованы в прямоуг</w:t>
            </w:r>
            <w:r w:rsidRPr="00352C07">
              <w:t>ольную (плоскую) форму: толщина</w:t>
            </w:r>
            <w:proofErr w:type="gramStart"/>
            <w:r w:rsidRPr="00352C07">
              <w:t>.</w:t>
            </w:r>
            <w:proofErr w:type="gramEnd"/>
            <w:r w:rsidRPr="00352C07">
              <w:t xml:space="preserve"> </w:t>
            </w:r>
            <w:proofErr w:type="gramStart"/>
            <w:r w:rsidRPr="00352C07">
              <w:t>н</w:t>
            </w:r>
            <w:proofErr w:type="gramEnd"/>
            <w:r w:rsidRPr="00352C07">
              <w:t>е более 25 мм</w:t>
            </w:r>
            <w:r>
              <w:t>.</w:t>
            </w:r>
            <w:r w:rsidRPr="00352C07">
              <w:t xml:space="preserve"> Изготовлены из отбеленной марли </w:t>
            </w:r>
            <w:r>
              <w:t>с</w:t>
            </w:r>
            <w:r w:rsidRPr="00352C07">
              <w:t xml:space="preserve"> поверхностной плотностью не менее 30 </w:t>
            </w:r>
            <w:r>
              <w:t>г</w:t>
            </w:r>
            <w:r w:rsidRPr="00352C07">
              <w:t>/</w:t>
            </w:r>
            <w:r>
              <w:t>м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52C07" w:rsidRDefault="004645EB" w:rsidP="004645EB">
            <w:r w:rsidRPr="00F07A20">
              <w:t xml:space="preserve">Бинт </w:t>
            </w:r>
            <w:r>
              <w:t>эл</w:t>
            </w:r>
            <w:r w:rsidRPr="00F07A20">
              <w:t>астичный ме</w:t>
            </w:r>
            <w:r>
              <w:t>д</w:t>
            </w:r>
            <w:r w:rsidRPr="00F07A20">
              <w:t>и</w:t>
            </w:r>
            <w:r>
              <w:t>цинский 5x10 средней растяжимости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352C07" w:rsidRDefault="004645EB" w:rsidP="004645EB">
            <w:r>
              <w:t>Для профилактики и</w:t>
            </w:r>
            <w:r w:rsidRPr="00F07A20">
              <w:t xml:space="preserve"> лечения начальных стадий </w:t>
            </w:r>
            <w:proofErr w:type="gramStart"/>
            <w:r w:rsidRPr="00F07A20">
              <w:t>варикозною</w:t>
            </w:r>
            <w:proofErr w:type="gramEnd"/>
            <w:r w:rsidRPr="00F07A20">
              <w:t xml:space="preserve"> расширения вен</w:t>
            </w:r>
            <w:r>
              <w:t>,</w:t>
            </w:r>
            <w:r w:rsidRPr="00F07A20">
              <w:t xml:space="preserve"> венозных заболеваний во время беременн</w:t>
            </w:r>
            <w:r>
              <w:t>ости</w:t>
            </w:r>
            <w:r w:rsidRPr="00F07A20">
              <w:t xml:space="preserve"> и после родов.</w:t>
            </w:r>
            <w:r>
              <w:t xml:space="preserve"> </w:t>
            </w:r>
            <w:r w:rsidRPr="00F07A20">
              <w:t>Со</w:t>
            </w:r>
            <w:r>
              <w:t>ста</w:t>
            </w:r>
            <w:r w:rsidRPr="00F07A20">
              <w:t>в</w:t>
            </w:r>
            <w:r>
              <w:t>:</w:t>
            </w:r>
            <w:r w:rsidRPr="00F07A20">
              <w:t xml:space="preserve"> хлопок - 80%</w:t>
            </w:r>
            <w:r>
              <w:t>,</w:t>
            </w:r>
            <w:r w:rsidRPr="00F07A20">
              <w:t xml:space="preserve"> полиэфир - 15%</w:t>
            </w:r>
            <w:r>
              <w:t>,</w:t>
            </w:r>
            <w:r w:rsidRPr="00F07A20">
              <w:t xml:space="preserve"> лайкра - 5%</w:t>
            </w:r>
            <w:r>
              <w:t>.</w:t>
            </w:r>
            <w:r w:rsidRPr="00F07A20">
              <w:t xml:space="preserve"> Размер - 5мх10</w:t>
            </w:r>
            <w:r>
              <w:t>с</w:t>
            </w:r>
            <w:r w:rsidRPr="00F07A20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600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21.20.21.110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F07A20" w:rsidRDefault="004645EB" w:rsidP="004645EB">
            <w:r w:rsidRPr="004C580B">
              <w:t xml:space="preserve">Лейкопластырь </w:t>
            </w:r>
            <w:r w:rsidRPr="004C580B">
              <w:lastRenderedPageBreak/>
              <w:t>бактерицидный в наборе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4C580B">
              <w:lastRenderedPageBreak/>
              <w:t>Лейкопластырь медицинский</w:t>
            </w:r>
            <w:r>
              <w:t>,</w:t>
            </w:r>
            <w:r w:rsidRPr="004C580B">
              <w:t xml:space="preserve"> бактерицидный</w:t>
            </w:r>
            <w:r>
              <w:t>,</w:t>
            </w:r>
            <w:r w:rsidRPr="004C580B">
              <w:t xml:space="preserve"> разных размеров в наборе</w:t>
            </w:r>
            <w:r>
              <w:t xml:space="preserve">. Не менее </w:t>
            </w:r>
            <w:r>
              <w:lastRenderedPageBreak/>
              <w:t>20 шту</w:t>
            </w:r>
            <w:r w:rsidRPr="004C580B">
              <w:t>к в наборе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lastRenderedPageBreak/>
              <w:t>100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32.50.13.190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4C580B" w:rsidRDefault="004645EB" w:rsidP="004645EB">
            <w:r>
              <w:t>Па</w:t>
            </w:r>
            <w:r w:rsidRPr="004C580B">
              <w:t>ке</w:t>
            </w:r>
            <w:r>
              <w:t>т</w:t>
            </w:r>
            <w:r w:rsidRPr="004C580B">
              <w:t xml:space="preserve"> </w:t>
            </w:r>
            <w:proofErr w:type="spellStart"/>
            <w:r>
              <w:t>г</w:t>
            </w:r>
            <w:r w:rsidRPr="004C580B">
              <w:t>ипо</w:t>
            </w:r>
            <w:r>
              <w:t>тер</w:t>
            </w:r>
            <w:r w:rsidRPr="004C580B">
              <w:t>м</w:t>
            </w:r>
            <w:r>
              <w:t>и</w:t>
            </w:r>
            <w:r w:rsidRPr="004C580B">
              <w:t>ческий</w:t>
            </w:r>
            <w:proofErr w:type="spellEnd"/>
            <w:r w:rsidRPr="004C580B">
              <w:t xml:space="preserve"> охлаждающий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4C580B" w:rsidRDefault="004645EB" w:rsidP="004645EB">
            <w:proofErr w:type="gramStart"/>
            <w:r>
              <w:t>П</w:t>
            </w:r>
            <w:r w:rsidRPr="004C580B">
              <w:t>акет</w:t>
            </w:r>
            <w:proofErr w:type="gramEnd"/>
            <w:r w:rsidRPr="004C580B">
              <w:t xml:space="preserve"> охлаждающий водно-солевой предназначен для местного охлаждения тканей ор</w:t>
            </w:r>
            <w:r>
              <w:t>га</w:t>
            </w:r>
            <w:r w:rsidRPr="004C580B">
              <w:t xml:space="preserve">низма в лечебных целях, способствуя </w:t>
            </w:r>
            <w:r>
              <w:t>те</w:t>
            </w:r>
            <w:r w:rsidRPr="004C580B">
              <w:t>м самым снижен</w:t>
            </w:r>
            <w:r>
              <w:t xml:space="preserve">ию воспалительной реакции в </w:t>
            </w:r>
            <w:r w:rsidRPr="004C580B">
              <w:t xml:space="preserve">тканях </w:t>
            </w:r>
            <w:r>
              <w:t>и</w:t>
            </w:r>
            <w:r w:rsidRPr="004C580B">
              <w:t xml:space="preserve"> остановки кровотечения.</w:t>
            </w:r>
            <w:r>
              <w:t xml:space="preserve"> </w:t>
            </w:r>
            <w:r w:rsidRPr="004C580B">
              <w:t>Применяется в качестве холодного компресса при ушибах, растяжении связок или суставов, укусах насекомых и пр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50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Полоски</w:t>
            </w:r>
            <w:r w:rsidRPr="004C580B">
              <w:t xml:space="preserve"> стерильные 12*101 мм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roofErr w:type="spellStart"/>
            <w:r w:rsidRPr="004C580B">
              <w:t>Гипоаллергенные</w:t>
            </w:r>
            <w:proofErr w:type="spellEnd"/>
            <w:r w:rsidRPr="004C580B">
              <w:t xml:space="preserve"> полоски из</w:t>
            </w:r>
            <w:r>
              <w:t xml:space="preserve"> нетканого материала цвета кожи. С</w:t>
            </w:r>
            <w:r w:rsidRPr="004C580B">
              <w:t xml:space="preserve"> закругленными углами, высокой </w:t>
            </w:r>
            <w:proofErr w:type="spellStart"/>
            <w:r w:rsidRPr="004C580B">
              <w:t>воздух</w:t>
            </w:r>
            <w:proofErr w:type="gramStart"/>
            <w:r w:rsidRPr="004C580B">
              <w:t>о</w:t>
            </w:r>
            <w:proofErr w:type="spellEnd"/>
            <w:r w:rsidRPr="004C580B">
              <w:t>-</w:t>
            </w:r>
            <w:proofErr w:type="gramEnd"/>
            <w:r w:rsidRPr="004C580B">
              <w:t xml:space="preserve"> и </w:t>
            </w:r>
            <w:proofErr w:type="spellStart"/>
            <w:r w:rsidRPr="004C580B">
              <w:t>паро</w:t>
            </w:r>
            <w:r>
              <w:t>п</w:t>
            </w:r>
            <w:r w:rsidRPr="004C580B">
              <w:t>рон</w:t>
            </w:r>
            <w:r>
              <w:t>иц</w:t>
            </w:r>
            <w:r w:rsidRPr="004C580B">
              <w:t>аемост</w:t>
            </w:r>
            <w:r>
              <w:t>ью</w:t>
            </w:r>
            <w:proofErr w:type="spellEnd"/>
            <w:r>
              <w:t xml:space="preserve">, </w:t>
            </w:r>
            <w:r w:rsidRPr="004C580B">
              <w:t>эластичны. Основа</w:t>
            </w:r>
            <w:r>
              <w:t>:</w:t>
            </w:r>
            <w:r w:rsidRPr="004C580B">
              <w:t xml:space="preserve"> Цвета кожи по</w:t>
            </w:r>
            <w:r>
              <w:t>л</w:t>
            </w:r>
            <w:r w:rsidRPr="004C580B">
              <w:t xml:space="preserve">оски </w:t>
            </w:r>
            <w:r>
              <w:t>из</w:t>
            </w:r>
            <w:r w:rsidRPr="004C580B">
              <w:t xml:space="preserve"> нетканого материала, наклеенные на бумагу</w:t>
            </w:r>
            <w:r>
              <w:t>.</w:t>
            </w:r>
            <w:r w:rsidRPr="004C580B">
              <w:t xml:space="preserve"> Клеящее вещес</w:t>
            </w:r>
            <w:r>
              <w:t>тв</w:t>
            </w:r>
            <w:r w:rsidRPr="004C580B">
              <w:t xml:space="preserve">о. Акриловый </w:t>
            </w:r>
            <w:proofErr w:type="spellStart"/>
            <w:r>
              <w:t>гипоаллергенный</w:t>
            </w:r>
            <w:proofErr w:type="spellEnd"/>
            <w:r>
              <w:t xml:space="preserve"> </w:t>
            </w:r>
            <w:r w:rsidRPr="004C580B">
              <w:t>клей</w:t>
            </w:r>
            <w:r>
              <w:t>.</w:t>
            </w:r>
            <w:r w:rsidRPr="004C580B">
              <w:t xml:space="preserve"> </w:t>
            </w:r>
            <w:r>
              <w:t>Н</w:t>
            </w:r>
            <w:r w:rsidRPr="004C580B">
              <w:t>аклейка Бумага, обработанная силиконом</w:t>
            </w:r>
            <w:r>
              <w:t>. Склеивающая</w:t>
            </w:r>
            <w:r w:rsidRPr="004C580B">
              <w:t xml:space="preserve"> сила</w:t>
            </w:r>
            <w:r>
              <w:t>:</w:t>
            </w:r>
            <w:r w:rsidRPr="004C580B">
              <w:t xml:space="preserve"> мин. 2.2 </w:t>
            </w:r>
            <w:r>
              <w:t>Н</w:t>
            </w:r>
            <w:r w:rsidRPr="004C580B">
              <w:t>/22 мм (мин.) Стерилизация</w:t>
            </w:r>
            <w:r>
              <w:t>:</w:t>
            </w:r>
            <w:r w:rsidRPr="004C580B">
              <w:t xml:space="preserve"> </w:t>
            </w:r>
            <w:proofErr w:type="spellStart"/>
            <w:r w:rsidRPr="004C580B">
              <w:t>б</w:t>
            </w:r>
            <w:r>
              <w:t>е</w:t>
            </w:r>
            <w:r w:rsidRPr="004C580B">
              <w:t>та-стерил</w:t>
            </w:r>
            <w:r>
              <w:t>и</w:t>
            </w:r>
            <w:r w:rsidRPr="004C580B">
              <w:t>зован</w:t>
            </w:r>
            <w:proofErr w:type="spellEnd"/>
            <w:r w:rsidRPr="004C580B">
              <w:t>. Относительное растягивание</w:t>
            </w:r>
            <w:r>
              <w:t>:</w:t>
            </w:r>
            <w:r w:rsidRPr="004C580B">
              <w:t xml:space="preserve"> продольное направление 32%</w:t>
            </w:r>
            <w:r>
              <w:t>,</w:t>
            </w:r>
            <w:r w:rsidRPr="004C580B">
              <w:t xml:space="preserve"> поперечное направление 75%</w:t>
            </w:r>
            <w:r>
              <w:t>.</w:t>
            </w:r>
            <w:r w:rsidRPr="004C580B">
              <w:t xml:space="preserve"> Ос</w:t>
            </w:r>
            <w:r>
              <w:t>т</w:t>
            </w:r>
            <w:r w:rsidRPr="004C580B">
              <w:t>ато</w:t>
            </w:r>
            <w:r>
              <w:t>ч</w:t>
            </w:r>
            <w:r w:rsidRPr="004C580B">
              <w:t>ная деформация 5%</w:t>
            </w:r>
            <w:r>
              <w:t>.</w:t>
            </w:r>
            <w:r w:rsidRPr="004C580B">
              <w:t xml:space="preserve"> Стерильные, </w:t>
            </w:r>
            <w:r>
              <w:t>уп</w:t>
            </w:r>
            <w:r w:rsidRPr="004C580B">
              <w:t xml:space="preserve">акованы </w:t>
            </w:r>
            <w:r>
              <w:t>п</w:t>
            </w:r>
            <w:r w:rsidRPr="004C580B">
              <w:t>о 6 шт. размер 12Х101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1200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Полоски</w:t>
            </w:r>
            <w:r w:rsidRPr="004C580B">
              <w:t xml:space="preserve"> стерильные </w:t>
            </w:r>
            <w:r>
              <w:t>6</w:t>
            </w:r>
            <w:r w:rsidRPr="004C580B">
              <w:t>*</w:t>
            </w:r>
            <w:r>
              <w:t>76</w:t>
            </w:r>
            <w:r w:rsidRPr="004C580B">
              <w:t xml:space="preserve"> мм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4C580B" w:rsidRDefault="004645EB" w:rsidP="004645EB">
            <w:proofErr w:type="spellStart"/>
            <w:r w:rsidRPr="004C580B">
              <w:t>Гипоаллергенные</w:t>
            </w:r>
            <w:proofErr w:type="spellEnd"/>
            <w:r w:rsidRPr="004C580B">
              <w:t xml:space="preserve"> полоски из</w:t>
            </w:r>
            <w:r>
              <w:t xml:space="preserve"> нетканого материала цвета кожи. С</w:t>
            </w:r>
            <w:r w:rsidRPr="004C580B">
              <w:t xml:space="preserve"> закругленными углами, высокой </w:t>
            </w:r>
            <w:proofErr w:type="spellStart"/>
            <w:r w:rsidRPr="004C580B">
              <w:t>воздух</w:t>
            </w:r>
            <w:proofErr w:type="gramStart"/>
            <w:r w:rsidRPr="004C580B">
              <w:t>о</w:t>
            </w:r>
            <w:proofErr w:type="spellEnd"/>
            <w:r w:rsidRPr="004C580B">
              <w:t>-</w:t>
            </w:r>
            <w:proofErr w:type="gramEnd"/>
            <w:r w:rsidRPr="004C580B">
              <w:t xml:space="preserve"> и </w:t>
            </w:r>
            <w:proofErr w:type="spellStart"/>
            <w:r w:rsidRPr="004C580B">
              <w:t>паро</w:t>
            </w:r>
            <w:r>
              <w:t>п</w:t>
            </w:r>
            <w:r w:rsidRPr="004C580B">
              <w:t>рон</w:t>
            </w:r>
            <w:r>
              <w:t>иц</w:t>
            </w:r>
            <w:r w:rsidRPr="004C580B">
              <w:t>аемост</w:t>
            </w:r>
            <w:r>
              <w:t>ью</w:t>
            </w:r>
            <w:proofErr w:type="spellEnd"/>
            <w:r>
              <w:t xml:space="preserve">, </w:t>
            </w:r>
            <w:r w:rsidRPr="004C580B">
              <w:t>эластичны. Основа</w:t>
            </w:r>
            <w:r>
              <w:t>:</w:t>
            </w:r>
            <w:r w:rsidRPr="004C580B">
              <w:t xml:space="preserve"> Цвета кожи по</w:t>
            </w:r>
            <w:r>
              <w:t>л</w:t>
            </w:r>
            <w:r w:rsidRPr="004C580B">
              <w:t xml:space="preserve">оски </w:t>
            </w:r>
            <w:r>
              <w:t>из</w:t>
            </w:r>
            <w:r w:rsidRPr="004C580B">
              <w:t xml:space="preserve"> нетканого материала, наклеенные на бумагу</w:t>
            </w:r>
            <w:r>
              <w:t>.</w:t>
            </w:r>
            <w:r w:rsidRPr="004C580B">
              <w:t xml:space="preserve"> Клеящее вещес</w:t>
            </w:r>
            <w:r>
              <w:t>тв</w:t>
            </w:r>
            <w:r w:rsidRPr="004C580B">
              <w:t xml:space="preserve">о. Акриловый </w:t>
            </w:r>
            <w:proofErr w:type="spellStart"/>
            <w:r>
              <w:t>гипоаллергенный</w:t>
            </w:r>
            <w:proofErr w:type="spellEnd"/>
            <w:r>
              <w:t xml:space="preserve"> </w:t>
            </w:r>
            <w:r w:rsidRPr="004C580B">
              <w:t>клей</w:t>
            </w:r>
            <w:r>
              <w:t>.</w:t>
            </w:r>
            <w:r w:rsidRPr="004C580B">
              <w:t xml:space="preserve"> </w:t>
            </w:r>
            <w:r>
              <w:t>Н</w:t>
            </w:r>
            <w:r w:rsidRPr="004C580B">
              <w:t>аклейка Бумага, обработанная силиконом</w:t>
            </w:r>
            <w:r>
              <w:t>. Склеивающая</w:t>
            </w:r>
            <w:r w:rsidRPr="004C580B">
              <w:t xml:space="preserve"> сила</w:t>
            </w:r>
            <w:r>
              <w:t>:</w:t>
            </w:r>
            <w:r w:rsidRPr="004C580B">
              <w:t xml:space="preserve"> мин. 2.2 </w:t>
            </w:r>
            <w:r>
              <w:t xml:space="preserve">Н/22 мм. </w:t>
            </w:r>
            <w:r w:rsidRPr="004C580B">
              <w:t>Стерилизация</w:t>
            </w:r>
            <w:r>
              <w:t>:</w:t>
            </w:r>
            <w:r w:rsidRPr="004C580B">
              <w:t xml:space="preserve"> </w:t>
            </w:r>
            <w:proofErr w:type="spellStart"/>
            <w:r w:rsidRPr="004C580B">
              <w:t>б</w:t>
            </w:r>
            <w:r>
              <w:t>е</w:t>
            </w:r>
            <w:r w:rsidRPr="004C580B">
              <w:t>та-стерил</w:t>
            </w:r>
            <w:r>
              <w:t>и</w:t>
            </w:r>
            <w:r w:rsidRPr="004C580B">
              <w:t>зован</w:t>
            </w:r>
            <w:proofErr w:type="spellEnd"/>
            <w:r w:rsidRPr="004C580B">
              <w:t>. Относительное растягивание</w:t>
            </w:r>
            <w:r>
              <w:t>:</w:t>
            </w:r>
            <w:r w:rsidRPr="004C580B">
              <w:t xml:space="preserve"> продольное направление 32%</w:t>
            </w:r>
            <w:r>
              <w:t>,</w:t>
            </w:r>
            <w:r w:rsidRPr="004C580B">
              <w:t xml:space="preserve"> поперечное направление 75%</w:t>
            </w:r>
            <w:r>
              <w:t>.</w:t>
            </w:r>
            <w:r w:rsidRPr="004C580B">
              <w:t xml:space="preserve"> Ос</w:t>
            </w:r>
            <w:r>
              <w:t>т</w:t>
            </w:r>
            <w:r w:rsidRPr="004C580B">
              <w:t>ато</w:t>
            </w:r>
            <w:r>
              <w:t>ч</w:t>
            </w:r>
            <w:r w:rsidRPr="004C580B">
              <w:t>ная деформация 5%</w:t>
            </w:r>
            <w:r>
              <w:t>.</w:t>
            </w:r>
            <w:r w:rsidRPr="004C580B">
              <w:t xml:space="preserve"> Стерильные, </w:t>
            </w:r>
            <w:r>
              <w:t>уп</w:t>
            </w:r>
            <w:r w:rsidRPr="004C580B">
              <w:t xml:space="preserve">акованы </w:t>
            </w:r>
            <w:r>
              <w:t>п</w:t>
            </w:r>
            <w:r w:rsidRPr="004C580B">
              <w:t xml:space="preserve">о 6 шт. размер </w:t>
            </w:r>
            <w:r>
              <w:t>6</w:t>
            </w:r>
            <w:r w:rsidRPr="004C580B">
              <w:t>Х</w:t>
            </w:r>
            <w:r>
              <w:t>76</w:t>
            </w:r>
            <w:r w:rsidRPr="004C580B">
              <w:t xml:space="preserve">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60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FD23A8">
              <w:t>Би</w:t>
            </w:r>
            <w:r>
              <w:t xml:space="preserve">нт </w:t>
            </w:r>
            <w:proofErr w:type="spellStart"/>
            <w:r>
              <w:t>когезивный</w:t>
            </w:r>
            <w:proofErr w:type="spellEnd"/>
            <w:r>
              <w:t xml:space="preserve"> фиксирующий эластичный</w:t>
            </w:r>
            <w:r w:rsidRPr="00FD23A8">
              <w:t xml:space="preserve"> 4м*6см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4C580B" w:rsidRDefault="004645EB" w:rsidP="004645EB">
            <w:proofErr w:type="spellStart"/>
            <w:r>
              <w:t>К</w:t>
            </w:r>
            <w:r w:rsidRPr="00FD23A8">
              <w:t>огезивный</w:t>
            </w:r>
            <w:proofErr w:type="spellEnd"/>
            <w:r w:rsidRPr="00FD23A8">
              <w:t xml:space="preserve"> фиксирующий бинт </w:t>
            </w:r>
            <w:r>
              <w:t xml:space="preserve">с </w:t>
            </w:r>
            <w:r w:rsidRPr="00FD23A8">
              <w:t xml:space="preserve">двойным эффектом сцепления благодаря </w:t>
            </w:r>
            <w:proofErr w:type="spellStart"/>
            <w:r w:rsidRPr="00FD23A8">
              <w:t>крепированной</w:t>
            </w:r>
            <w:proofErr w:type="spellEnd"/>
            <w:r w:rsidRPr="00FD23A8">
              <w:t xml:space="preserve"> структуре ткани и </w:t>
            </w:r>
            <w:proofErr w:type="spellStart"/>
            <w:r w:rsidRPr="00FD23A8">
              <w:t>микроточечной</w:t>
            </w:r>
            <w:proofErr w:type="spellEnd"/>
            <w:r w:rsidRPr="00FD23A8">
              <w:t xml:space="preserve"> пропитке клеем на синтетической основе</w:t>
            </w:r>
            <w:r>
              <w:t>.</w:t>
            </w:r>
            <w:r w:rsidRPr="00FD23A8">
              <w:t xml:space="preserve"> </w:t>
            </w:r>
            <w:r>
              <w:t>Не содержит латекса.</w:t>
            </w:r>
            <w:r w:rsidRPr="00FD23A8">
              <w:t xml:space="preserve"> </w:t>
            </w:r>
            <w:proofErr w:type="gramStart"/>
            <w:r w:rsidRPr="00FD23A8">
              <w:t>Материал</w:t>
            </w:r>
            <w:r>
              <w:t>:</w:t>
            </w:r>
            <w:r w:rsidRPr="00FD23A8">
              <w:t xml:space="preserve"> основа - 43%</w:t>
            </w:r>
            <w:r>
              <w:t xml:space="preserve"> </w:t>
            </w:r>
            <w:r w:rsidRPr="00FD23A8">
              <w:t>вискоза</w:t>
            </w:r>
            <w:r>
              <w:t xml:space="preserve">, </w:t>
            </w:r>
            <w:r w:rsidRPr="00FD23A8">
              <w:t>20% полиамид</w:t>
            </w:r>
            <w:r>
              <w:t>, 37% хлопок, пропит</w:t>
            </w:r>
            <w:r w:rsidRPr="00FD23A8">
              <w:t>ка - синтетический клей</w:t>
            </w:r>
            <w:r>
              <w:t>.</w:t>
            </w:r>
            <w:proofErr w:type="gramEnd"/>
            <w:r w:rsidRPr="00FD23A8">
              <w:t xml:space="preserve"> Растяжимость - примерно 85%</w:t>
            </w:r>
            <w:r>
              <w:t xml:space="preserve">, </w:t>
            </w:r>
            <w:r w:rsidRPr="00FD23A8">
              <w:t xml:space="preserve">полотняное переплетение с обработанной кромкой. Размер длина в </w:t>
            </w:r>
            <w:r>
              <w:t>растянутом</w:t>
            </w:r>
            <w:r w:rsidRPr="00FD23A8">
              <w:t xml:space="preserve"> виде 4м</w:t>
            </w:r>
            <w:r>
              <w:t>,</w:t>
            </w:r>
            <w:r w:rsidRPr="00FD23A8">
              <w:t xml:space="preserve"> ширина 6см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200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FD23A8" w:rsidRDefault="004645EB" w:rsidP="004645EB">
            <w:r w:rsidRPr="00FD23A8">
              <w:t xml:space="preserve">Бинт </w:t>
            </w:r>
            <w:proofErr w:type="spellStart"/>
            <w:r w:rsidRPr="00FD23A8">
              <w:t>когези</w:t>
            </w:r>
            <w:r>
              <w:t>вный</w:t>
            </w:r>
            <w:proofErr w:type="spellEnd"/>
            <w:r>
              <w:t xml:space="preserve"> фиксирующий эластичный 4м*8</w:t>
            </w:r>
            <w:r w:rsidRPr="00FD23A8">
              <w:t>см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roofErr w:type="spellStart"/>
            <w:r>
              <w:t>К</w:t>
            </w:r>
            <w:r w:rsidRPr="00FD23A8">
              <w:t>огезивный</w:t>
            </w:r>
            <w:proofErr w:type="spellEnd"/>
            <w:r w:rsidRPr="00FD23A8">
              <w:t xml:space="preserve"> фиксирующий бинт </w:t>
            </w:r>
            <w:r>
              <w:t xml:space="preserve">с </w:t>
            </w:r>
            <w:r w:rsidRPr="00FD23A8">
              <w:t xml:space="preserve">двойным эффектом сцепления благодаря </w:t>
            </w:r>
            <w:proofErr w:type="spellStart"/>
            <w:r w:rsidRPr="00FD23A8">
              <w:t>крепированной</w:t>
            </w:r>
            <w:proofErr w:type="spellEnd"/>
            <w:r w:rsidRPr="00FD23A8">
              <w:t xml:space="preserve"> структуре ткани и </w:t>
            </w:r>
            <w:proofErr w:type="spellStart"/>
            <w:r w:rsidRPr="00FD23A8">
              <w:t>микроточечной</w:t>
            </w:r>
            <w:proofErr w:type="spellEnd"/>
            <w:r w:rsidRPr="00FD23A8">
              <w:t xml:space="preserve"> пропитке клеем на синтетической основе</w:t>
            </w:r>
            <w:r>
              <w:t>.</w:t>
            </w:r>
            <w:r w:rsidRPr="00FD23A8">
              <w:t xml:space="preserve"> </w:t>
            </w:r>
            <w:r>
              <w:t>Не содержит латекса.</w:t>
            </w:r>
            <w:r w:rsidRPr="00FD23A8">
              <w:t xml:space="preserve"> </w:t>
            </w:r>
            <w:proofErr w:type="gramStart"/>
            <w:r w:rsidRPr="00FD23A8">
              <w:t>Материал</w:t>
            </w:r>
            <w:r>
              <w:t>:</w:t>
            </w:r>
            <w:r w:rsidRPr="00FD23A8">
              <w:t xml:space="preserve"> основа - 43%</w:t>
            </w:r>
            <w:r>
              <w:t xml:space="preserve"> </w:t>
            </w:r>
            <w:r w:rsidRPr="00FD23A8">
              <w:t>вискоза</w:t>
            </w:r>
            <w:r>
              <w:t xml:space="preserve">, </w:t>
            </w:r>
            <w:r w:rsidRPr="00FD23A8">
              <w:t>20% полиамид</w:t>
            </w:r>
            <w:r>
              <w:t>, 37% хлопок, пропит</w:t>
            </w:r>
            <w:r w:rsidRPr="00FD23A8">
              <w:t>ка - синтетический клей</w:t>
            </w:r>
            <w:r>
              <w:t>.</w:t>
            </w:r>
            <w:proofErr w:type="gramEnd"/>
            <w:r w:rsidRPr="00FD23A8">
              <w:t xml:space="preserve"> Растяжимость - примерно 85%</w:t>
            </w:r>
            <w:r>
              <w:t xml:space="preserve">, </w:t>
            </w:r>
            <w:r w:rsidRPr="00FD23A8">
              <w:t xml:space="preserve">полотняное переплетение с обработанной кромкой. Размер длина в </w:t>
            </w:r>
            <w:r>
              <w:t>растянутом</w:t>
            </w:r>
            <w:r w:rsidRPr="00FD23A8">
              <w:t xml:space="preserve"> виде 4м</w:t>
            </w:r>
            <w:r>
              <w:t>, ширина 8</w:t>
            </w:r>
            <w:r w:rsidRPr="00FD23A8">
              <w:t>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550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Pr="008A622E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FD23A8" w:rsidRDefault="004645EB" w:rsidP="004645EB">
            <w:r w:rsidRPr="00FD23A8">
              <w:t>Лейкопласт</w:t>
            </w:r>
            <w:r>
              <w:t>ырь стандартный (на не</w:t>
            </w:r>
            <w:r w:rsidRPr="00FD23A8">
              <w:t>тканой основе)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Средст</w:t>
            </w:r>
            <w:r w:rsidRPr="00FD23A8">
              <w:t xml:space="preserve">во перевязочное фиксирующее </w:t>
            </w:r>
            <w:proofErr w:type="gramStart"/>
            <w:r w:rsidRPr="00FD23A8">
              <w:t>пластырною</w:t>
            </w:r>
            <w:proofErr w:type="gramEnd"/>
            <w:r w:rsidRPr="00FD23A8">
              <w:t xml:space="preserve"> типа</w:t>
            </w:r>
            <w:r>
              <w:t>:</w:t>
            </w:r>
            <w:r w:rsidRPr="00FD23A8">
              <w:t xml:space="preserve"> пластырь на нетканой основе в виде катушки с липким слоем на основе </w:t>
            </w:r>
            <w:r>
              <w:t xml:space="preserve">синтетического </w:t>
            </w:r>
            <w:proofErr w:type="spellStart"/>
            <w:r w:rsidRPr="00FD23A8">
              <w:t>гипоаллергенного</w:t>
            </w:r>
            <w:proofErr w:type="spellEnd"/>
            <w:r w:rsidRPr="00FD23A8">
              <w:t xml:space="preserve"> клея</w:t>
            </w:r>
            <w:r>
              <w:t xml:space="preserve"> для</w:t>
            </w:r>
            <w:r w:rsidRPr="00FD23A8">
              <w:t xml:space="preserve"> фиксации повязок и медицинских устройств, </w:t>
            </w:r>
            <w:r>
              <w:t>д</w:t>
            </w:r>
            <w:r w:rsidRPr="00FD23A8">
              <w:t>ля чувствительного ти</w:t>
            </w:r>
            <w:r>
              <w:t>п</w:t>
            </w:r>
            <w:r w:rsidRPr="00FD23A8">
              <w:t>а кожи</w:t>
            </w:r>
            <w:r>
              <w:t>.</w:t>
            </w:r>
            <w:r w:rsidRPr="00FD23A8">
              <w:t xml:space="preserve"> Размер повязки 2x500см (+-10%)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8000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FD23A8" w:rsidRDefault="004645EB" w:rsidP="004645EB">
            <w:r w:rsidRPr="00FD23A8">
              <w:t>Лейкопласт</w:t>
            </w:r>
            <w:r>
              <w:t xml:space="preserve">ырь </w:t>
            </w:r>
            <w:r>
              <w:lastRenderedPageBreak/>
              <w:t>стандартный (на тканевой</w:t>
            </w:r>
            <w:r w:rsidRPr="00FD23A8">
              <w:t xml:space="preserve"> основе)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FD23A8">
              <w:lastRenderedPageBreak/>
              <w:t>Средство перевязочное фиксирующее пластырно</w:t>
            </w:r>
            <w:r>
              <w:t>го</w:t>
            </w:r>
            <w:r w:rsidRPr="00FD23A8">
              <w:t xml:space="preserve"> типа</w:t>
            </w:r>
            <w:r>
              <w:t>: пластырь на т</w:t>
            </w:r>
            <w:r w:rsidRPr="00FD23A8">
              <w:t xml:space="preserve">каневой </w:t>
            </w:r>
            <w:r w:rsidRPr="00FD23A8">
              <w:lastRenderedPageBreak/>
              <w:t xml:space="preserve">основе в виде катушки </w:t>
            </w:r>
            <w:r>
              <w:t>с липким слоем д</w:t>
            </w:r>
            <w:r w:rsidRPr="00FD23A8">
              <w:t>ля фиксации повязок и медицинских устройств</w:t>
            </w:r>
            <w:r>
              <w:t>.</w:t>
            </w:r>
            <w:r w:rsidRPr="00FD23A8">
              <w:t xml:space="preserve"> Размер повязки 2x500см (+-10%)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lastRenderedPageBreak/>
              <w:t>1000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FD23A8" w:rsidRDefault="004645EB" w:rsidP="004645EB">
            <w:r w:rsidRPr="00FD23A8">
              <w:t>Лейкопластырь для поверхностных ран (на нетканой основе для фиксации катетеров)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FD23A8" w:rsidRDefault="004645EB" w:rsidP="004645EB">
            <w:r w:rsidRPr="00FD23A8">
              <w:t>Средство перевязочное фиксирующее пластырно</w:t>
            </w:r>
            <w:r>
              <w:t>го</w:t>
            </w:r>
            <w:r w:rsidRPr="00FD23A8">
              <w:t xml:space="preserve"> </w:t>
            </w:r>
            <w:r>
              <w:t>типа:</w:t>
            </w:r>
            <w:r w:rsidRPr="00FD23A8">
              <w:t xml:space="preserve"> пластырь (повязка) </w:t>
            </w:r>
            <w:r>
              <w:t>д</w:t>
            </w:r>
            <w:r w:rsidRPr="00FD23A8">
              <w:t xml:space="preserve">ля фиксации канюль с </w:t>
            </w:r>
            <w:r>
              <w:rPr>
                <w:lang w:val="en-US"/>
              </w:rPr>
              <w:t>U</w:t>
            </w:r>
            <w:r w:rsidRPr="00FD23A8">
              <w:t>-образным разрезом в центре для удобства наложения и фиксации канюли, с сорбционной функциональной подушечкой</w:t>
            </w:r>
            <w:r>
              <w:t xml:space="preserve">, продублированной </w:t>
            </w:r>
            <w:proofErr w:type="spellStart"/>
            <w:r>
              <w:t>атравматиче</w:t>
            </w:r>
            <w:r w:rsidRPr="00FD23A8">
              <w:t>ской</w:t>
            </w:r>
            <w:proofErr w:type="spellEnd"/>
            <w:r w:rsidRPr="00FD23A8">
              <w:t xml:space="preserve"> полимерной сеткой, </w:t>
            </w:r>
            <w:proofErr w:type="spellStart"/>
            <w:r w:rsidRPr="00FD23A8">
              <w:t>б</w:t>
            </w:r>
            <w:r>
              <w:t>иоин</w:t>
            </w:r>
            <w:r w:rsidRPr="00FD23A8">
              <w:t>ертный</w:t>
            </w:r>
            <w:proofErr w:type="spellEnd"/>
            <w:r w:rsidRPr="00FD23A8">
              <w:t xml:space="preserve"> (не </w:t>
            </w:r>
            <w:r>
              <w:t>содержит в своем составе лекарст</w:t>
            </w:r>
            <w:r w:rsidRPr="00FD23A8">
              <w:t>венные ср</w:t>
            </w:r>
            <w:r>
              <w:t xml:space="preserve">едства и биологически активные </w:t>
            </w:r>
            <w:r w:rsidRPr="00FD23A8">
              <w:t>соединения для исключения аллергических реакций и индивидуальной непереносимости)</w:t>
            </w:r>
            <w:r>
              <w:t>.</w:t>
            </w:r>
            <w:r w:rsidRPr="00FD23A8">
              <w:t xml:space="preserve"> Липкий слой на основе </w:t>
            </w:r>
            <w:proofErr w:type="spellStart"/>
            <w:r w:rsidRPr="00FD23A8">
              <w:t>гипоаллергенного</w:t>
            </w:r>
            <w:proofErr w:type="spellEnd"/>
            <w:r w:rsidRPr="00FD23A8">
              <w:t xml:space="preserve"> синтети</w:t>
            </w:r>
            <w:r>
              <w:t>ческого клея нанесен дискретно д</w:t>
            </w:r>
            <w:r w:rsidRPr="00FD23A8">
              <w:t>ля надежной фиксации и безболезненного снятия</w:t>
            </w:r>
            <w:r>
              <w:t>.</w:t>
            </w:r>
            <w:r w:rsidRPr="00FD23A8">
              <w:t xml:space="preserve"> </w:t>
            </w:r>
            <w:r>
              <w:t>В комплекте не менее 2-х дополни</w:t>
            </w:r>
            <w:r w:rsidRPr="00FD23A8">
              <w:t xml:space="preserve">тельных сорбционных </w:t>
            </w:r>
            <w:r>
              <w:t>подушечек</w:t>
            </w:r>
            <w:r w:rsidRPr="00FD23A8">
              <w:t xml:space="preserve"> для абсорбции крови</w:t>
            </w:r>
            <w:r>
              <w:t>.</w:t>
            </w:r>
            <w:r w:rsidRPr="00FD23A8">
              <w:t xml:space="preserve"> Фасовка: поштучно в индивидуальной герметичной упаковке</w:t>
            </w:r>
            <w:r>
              <w:t>. Размер повязки. 6х</w:t>
            </w:r>
            <w:r w:rsidRPr="00FD23A8">
              <w:t>8см (+-10%)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15000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FD23A8" w:rsidRDefault="004645EB" w:rsidP="004645EB">
            <w:r>
              <w:t>П</w:t>
            </w:r>
            <w:r w:rsidRPr="00B05180">
              <w:t xml:space="preserve">овязка абсорбирующая (на </w:t>
            </w:r>
            <w:r>
              <w:t>нетканой основе с</w:t>
            </w:r>
            <w:r w:rsidRPr="00B05180">
              <w:t xml:space="preserve"> сорбционной под</w:t>
            </w:r>
            <w:r>
              <w:t>ушечкой</w:t>
            </w:r>
            <w:r w:rsidRPr="00B05180">
              <w:t>)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FD23A8" w:rsidRDefault="004645EB" w:rsidP="004645EB">
            <w:r>
              <w:t>Средст</w:t>
            </w:r>
            <w:r w:rsidRPr="00B05180">
              <w:t>во перевязочное профилактическое пластырно</w:t>
            </w:r>
            <w:r>
              <w:t>го</w:t>
            </w:r>
            <w:r w:rsidRPr="00B05180">
              <w:t xml:space="preserve"> типа</w:t>
            </w:r>
            <w:r>
              <w:t>:</w:t>
            </w:r>
            <w:r w:rsidRPr="00B05180">
              <w:t xml:space="preserve"> повязка стерильная абсорбирующая </w:t>
            </w:r>
            <w:proofErr w:type="spellStart"/>
            <w:r w:rsidRPr="00B05180">
              <w:t>биоинертная</w:t>
            </w:r>
            <w:proofErr w:type="spellEnd"/>
            <w:r w:rsidRPr="00B05180">
              <w:t xml:space="preserve"> с сорбционной функциональной подушечкой на нетканой ос</w:t>
            </w:r>
            <w:r>
              <w:t xml:space="preserve">нове, продублированной </w:t>
            </w:r>
            <w:proofErr w:type="spellStart"/>
            <w:r>
              <w:t>атравмати</w:t>
            </w:r>
            <w:r w:rsidRPr="00B05180">
              <w:t>ческой</w:t>
            </w:r>
            <w:proofErr w:type="spellEnd"/>
            <w:r w:rsidRPr="00B05180">
              <w:t xml:space="preserve"> полимерной сеткой</w:t>
            </w:r>
            <w:r>
              <w:t>.</w:t>
            </w:r>
            <w:r w:rsidRPr="00B05180">
              <w:t xml:space="preserve"> Липкий слой на основе синтетического </w:t>
            </w:r>
            <w:proofErr w:type="spellStart"/>
            <w:r w:rsidRPr="00B05180">
              <w:t>гипоаллергенно</w:t>
            </w:r>
            <w:r>
              <w:t>го</w:t>
            </w:r>
            <w:proofErr w:type="spellEnd"/>
            <w:r w:rsidRPr="00B05180">
              <w:t xml:space="preserve"> клея нанесен вокруг сорбционной функциональной по</w:t>
            </w:r>
            <w:r>
              <w:t>д</w:t>
            </w:r>
            <w:r w:rsidRPr="00B05180">
              <w:t xml:space="preserve">ушечки дискретно для надежной фиксации и </w:t>
            </w:r>
            <w:proofErr w:type="gramStart"/>
            <w:r w:rsidRPr="00B05180">
              <w:t>безболезненною</w:t>
            </w:r>
            <w:proofErr w:type="gramEnd"/>
            <w:r w:rsidRPr="00B05180">
              <w:t xml:space="preserve"> снятия</w:t>
            </w:r>
            <w:r>
              <w:t>.</w:t>
            </w:r>
            <w:r w:rsidRPr="00B05180">
              <w:t xml:space="preserve"> Размер: 7х5см</w:t>
            </w:r>
            <w:r>
              <w:t xml:space="preserve"> </w:t>
            </w:r>
            <w:r w:rsidRPr="00B05180">
              <w:t>(+-10%)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3000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Повязка для абсорбции э</w:t>
            </w:r>
            <w:r w:rsidRPr="00B05180">
              <w:t>кссудата</w:t>
            </w:r>
            <w:r>
              <w:t>,</w:t>
            </w:r>
            <w:r w:rsidRPr="00B05180">
              <w:t xml:space="preserve"> </w:t>
            </w:r>
            <w:proofErr w:type="spellStart"/>
            <w:r w:rsidRPr="00B05180">
              <w:t>не</w:t>
            </w:r>
            <w:r>
              <w:t>гел</w:t>
            </w:r>
            <w:r w:rsidRPr="00B05180">
              <w:t>евая</w:t>
            </w:r>
            <w:proofErr w:type="spellEnd"/>
            <w:r w:rsidRPr="00B05180">
              <w:t xml:space="preserve"> (на не</w:t>
            </w:r>
            <w:r>
              <w:t>тканой основе с</w:t>
            </w:r>
            <w:r w:rsidRPr="00B05180">
              <w:t xml:space="preserve"> сорбционной подуш</w:t>
            </w:r>
            <w:r>
              <w:t>ечкой)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Средст</w:t>
            </w:r>
            <w:r w:rsidRPr="00B05180">
              <w:t>во перевязочное профилактическое пластырно</w:t>
            </w:r>
            <w:r>
              <w:t>го</w:t>
            </w:r>
            <w:r w:rsidRPr="00B05180">
              <w:t xml:space="preserve"> типа</w:t>
            </w:r>
            <w:r>
              <w:t>:</w:t>
            </w:r>
            <w:r w:rsidRPr="00B05180">
              <w:t xml:space="preserve"> повязка стерильная абсорбирующая </w:t>
            </w:r>
            <w:proofErr w:type="spellStart"/>
            <w:r w:rsidRPr="00B05180">
              <w:t>биоинертная</w:t>
            </w:r>
            <w:proofErr w:type="spellEnd"/>
            <w:r w:rsidRPr="00B05180">
              <w:t xml:space="preserve"> с сорбционной функциональной подушечкой на нетканой ос</w:t>
            </w:r>
            <w:r>
              <w:t xml:space="preserve">нове, продублированной </w:t>
            </w:r>
            <w:proofErr w:type="spellStart"/>
            <w:r>
              <w:t>атравмати</w:t>
            </w:r>
            <w:r w:rsidRPr="00B05180">
              <w:t>ческой</w:t>
            </w:r>
            <w:proofErr w:type="spellEnd"/>
            <w:r w:rsidRPr="00B05180">
              <w:t xml:space="preserve"> полимерной сеткой</w:t>
            </w:r>
            <w:r>
              <w:t>.</w:t>
            </w:r>
            <w:r w:rsidRPr="00B05180">
              <w:t xml:space="preserve"> Липкий слой на основе синтетического </w:t>
            </w:r>
            <w:proofErr w:type="spellStart"/>
            <w:r w:rsidRPr="00B05180">
              <w:t>гипоаллергенно</w:t>
            </w:r>
            <w:r>
              <w:t>го</w:t>
            </w:r>
            <w:proofErr w:type="spellEnd"/>
            <w:r w:rsidRPr="00B05180">
              <w:t xml:space="preserve"> клея нанесен вокруг сорбционной функциональной по</w:t>
            </w:r>
            <w:r>
              <w:t>д</w:t>
            </w:r>
            <w:r w:rsidRPr="00B05180">
              <w:t xml:space="preserve">ушечки дискретно для надежной фиксации и </w:t>
            </w:r>
            <w:proofErr w:type="gramStart"/>
            <w:r w:rsidRPr="00B05180">
              <w:t>безболезненною</w:t>
            </w:r>
            <w:proofErr w:type="gramEnd"/>
            <w:r w:rsidRPr="00B05180">
              <w:t xml:space="preserve"> снятия</w:t>
            </w:r>
            <w:r>
              <w:t>.</w:t>
            </w:r>
            <w:r w:rsidRPr="00B05180">
              <w:t xml:space="preserve"> Размер: </w:t>
            </w:r>
            <w:r>
              <w:t>8</w:t>
            </w:r>
            <w:r w:rsidRPr="00B05180">
              <w:t>х</w:t>
            </w:r>
            <w:r>
              <w:t>10</w:t>
            </w:r>
            <w:r w:rsidRPr="00B05180">
              <w:t>см</w:t>
            </w:r>
            <w:r>
              <w:t xml:space="preserve"> </w:t>
            </w:r>
            <w:r w:rsidRPr="00B05180">
              <w:t>(+-10%)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2000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П</w:t>
            </w:r>
            <w:r w:rsidRPr="00B05180">
              <w:t xml:space="preserve">овязка абсорбирующая (на </w:t>
            </w:r>
            <w:r>
              <w:t>нетканой основе с</w:t>
            </w:r>
            <w:r w:rsidRPr="00B05180">
              <w:t xml:space="preserve"> сорбционной под</w:t>
            </w:r>
            <w:r>
              <w:t>ушечкой</w:t>
            </w:r>
            <w:r w:rsidRPr="00B05180">
              <w:t>)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Средст</w:t>
            </w:r>
            <w:r w:rsidRPr="00B05180">
              <w:t>во перевязочное профилактическое пластырно</w:t>
            </w:r>
            <w:r>
              <w:t>го</w:t>
            </w:r>
            <w:r w:rsidRPr="00B05180">
              <w:t xml:space="preserve"> типа</w:t>
            </w:r>
            <w:r>
              <w:t>:</w:t>
            </w:r>
            <w:r w:rsidRPr="00B05180">
              <w:t xml:space="preserve"> повязка стерильная абсорбирующая </w:t>
            </w:r>
            <w:proofErr w:type="spellStart"/>
            <w:r w:rsidRPr="00B05180">
              <w:t>биоинертная</w:t>
            </w:r>
            <w:proofErr w:type="spellEnd"/>
            <w:r w:rsidRPr="00B05180">
              <w:t xml:space="preserve"> с сорбционной функциональной подушечкой на нетканой ос</w:t>
            </w:r>
            <w:r>
              <w:t xml:space="preserve">нове, продублированной </w:t>
            </w:r>
            <w:proofErr w:type="spellStart"/>
            <w:r>
              <w:t>атравмати</w:t>
            </w:r>
            <w:r w:rsidRPr="00B05180">
              <w:t>ческой</w:t>
            </w:r>
            <w:proofErr w:type="spellEnd"/>
            <w:r w:rsidRPr="00B05180">
              <w:t xml:space="preserve"> полимерной сеткой</w:t>
            </w:r>
            <w:r>
              <w:t>.</w:t>
            </w:r>
            <w:r w:rsidRPr="00B05180">
              <w:t xml:space="preserve"> Липкий слой на основе синтетического </w:t>
            </w:r>
            <w:proofErr w:type="spellStart"/>
            <w:r w:rsidRPr="00B05180">
              <w:t>гипоаллергенно</w:t>
            </w:r>
            <w:r>
              <w:t>го</w:t>
            </w:r>
            <w:proofErr w:type="spellEnd"/>
            <w:r w:rsidRPr="00B05180">
              <w:t xml:space="preserve"> клея нанесен вокруг сорбционной функциональной по</w:t>
            </w:r>
            <w:r>
              <w:t>д</w:t>
            </w:r>
            <w:r w:rsidRPr="00B05180">
              <w:t xml:space="preserve">ушечки дискретно для надежной фиксации и </w:t>
            </w:r>
            <w:proofErr w:type="gramStart"/>
            <w:r w:rsidRPr="00B05180">
              <w:t>безболезненною</w:t>
            </w:r>
            <w:proofErr w:type="gramEnd"/>
            <w:r w:rsidRPr="00B05180">
              <w:t xml:space="preserve"> снятия</w:t>
            </w:r>
            <w:r>
              <w:t>.</w:t>
            </w:r>
            <w:r w:rsidRPr="00B05180">
              <w:t xml:space="preserve"> Размер: </w:t>
            </w:r>
            <w:r>
              <w:t>15</w:t>
            </w:r>
            <w:r w:rsidRPr="00B05180">
              <w:t>х</w:t>
            </w:r>
            <w:r>
              <w:t>8</w:t>
            </w:r>
            <w:r w:rsidRPr="00B05180">
              <w:t>см</w:t>
            </w:r>
            <w:r>
              <w:t xml:space="preserve"> </w:t>
            </w:r>
            <w:r w:rsidRPr="00B05180">
              <w:t>(+-10%)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15250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П</w:t>
            </w:r>
            <w:r w:rsidRPr="00B05180">
              <w:t xml:space="preserve">овязка абсорбирующая (на </w:t>
            </w:r>
            <w:r>
              <w:t>не</w:t>
            </w:r>
            <w:r w:rsidRPr="00B05180">
              <w:t xml:space="preserve">тканой основе </w:t>
            </w:r>
            <w:r>
              <w:t>с</w:t>
            </w:r>
            <w:r w:rsidRPr="00B05180">
              <w:t xml:space="preserve"> сорбционной под</w:t>
            </w:r>
            <w:r>
              <w:t>ушечкой</w:t>
            </w:r>
            <w:r w:rsidRPr="00B05180">
              <w:t>)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Средст</w:t>
            </w:r>
            <w:r w:rsidRPr="00B05180">
              <w:t>во перевязочное профилактическое пластырно</w:t>
            </w:r>
            <w:r>
              <w:t>го</w:t>
            </w:r>
            <w:r w:rsidRPr="00B05180">
              <w:t xml:space="preserve"> типа</w:t>
            </w:r>
            <w:r>
              <w:t>:</w:t>
            </w:r>
            <w:r w:rsidRPr="00B05180">
              <w:t xml:space="preserve"> повязка стерильная абсорбирующая </w:t>
            </w:r>
            <w:proofErr w:type="spellStart"/>
            <w:r w:rsidRPr="00B05180">
              <w:t>биоинертная</w:t>
            </w:r>
            <w:proofErr w:type="spellEnd"/>
            <w:r w:rsidRPr="00B05180">
              <w:t xml:space="preserve"> с сорбционной функциональной подушечкой на нетканой ос</w:t>
            </w:r>
            <w:r>
              <w:t xml:space="preserve">нове, продублированной </w:t>
            </w:r>
            <w:proofErr w:type="spellStart"/>
            <w:r>
              <w:t>атравмати</w:t>
            </w:r>
            <w:r w:rsidRPr="00B05180">
              <w:t>ческой</w:t>
            </w:r>
            <w:proofErr w:type="spellEnd"/>
            <w:r w:rsidRPr="00B05180">
              <w:t xml:space="preserve"> полимерной сеткой</w:t>
            </w:r>
            <w:r>
              <w:t>.</w:t>
            </w:r>
            <w:r w:rsidRPr="00B05180">
              <w:t xml:space="preserve"> Липкий слой на основе синтетического </w:t>
            </w:r>
            <w:proofErr w:type="spellStart"/>
            <w:r w:rsidRPr="00B05180">
              <w:t>гипоаллергенно</w:t>
            </w:r>
            <w:r>
              <w:t>го</w:t>
            </w:r>
            <w:proofErr w:type="spellEnd"/>
            <w:r w:rsidRPr="00B05180">
              <w:t xml:space="preserve"> клея нанесен вокруг сорбционной функциональной по</w:t>
            </w:r>
            <w:r>
              <w:t>д</w:t>
            </w:r>
            <w:r w:rsidRPr="00B05180">
              <w:t xml:space="preserve">ушечки дискретно для надежной фиксации и </w:t>
            </w:r>
            <w:proofErr w:type="gramStart"/>
            <w:r w:rsidRPr="00B05180">
              <w:t>безболезненною</w:t>
            </w:r>
            <w:proofErr w:type="gramEnd"/>
            <w:r w:rsidRPr="00B05180">
              <w:t xml:space="preserve"> снятия</w:t>
            </w:r>
            <w:r>
              <w:t>.</w:t>
            </w:r>
            <w:r w:rsidRPr="00B05180">
              <w:t xml:space="preserve"> Размер: </w:t>
            </w:r>
            <w:r>
              <w:t>25</w:t>
            </w:r>
            <w:r w:rsidRPr="00B05180">
              <w:t>х</w:t>
            </w:r>
            <w:r>
              <w:t>10</w:t>
            </w:r>
            <w:r w:rsidRPr="00B05180">
              <w:t>см</w:t>
            </w:r>
            <w:r>
              <w:t xml:space="preserve"> </w:t>
            </w:r>
            <w:r w:rsidRPr="00B05180">
              <w:t>(+-10%)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4400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t>П</w:t>
            </w:r>
            <w:r w:rsidRPr="00B05180">
              <w:t xml:space="preserve">овязка абсорбирующая (на </w:t>
            </w:r>
            <w:r>
              <w:t>нетканой основе с</w:t>
            </w:r>
            <w:r w:rsidRPr="00B05180">
              <w:t xml:space="preserve"> </w:t>
            </w:r>
            <w:r w:rsidRPr="00B05180">
              <w:lastRenderedPageBreak/>
              <w:t>сорбционной под</w:t>
            </w:r>
            <w:r>
              <w:t>ушечкой</w:t>
            </w:r>
            <w:r w:rsidRPr="00B05180">
              <w:t>)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>
              <w:lastRenderedPageBreak/>
              <w:t>Средст</w:t>
            </w:r>
            <w:r w:rsidRPr="00B05180">
              <w:t>во перевязочное профилактическое пластырно</w:t>
            </w:r>
            <w:r>
              <w:t>го</w:t>
            </w:r>
            <w:r w:rsidRPr="00B05180">
              <w:t xml:space="preserve"> типа</w:t>
            </w:r>
            <w:r>
              <w:t>:</w:t>
            </w:r>
            <w:r w:rsidRPr="00B05180">
              <w:t xml:space="preserve"> повязка стерильная абсорбирующая </w:t>
            </w:r>
            <w:proofErr w:type="spellStart"/>
            <w:r w:rsidRPr="00B05180">
              <w:t>биоинертная</w:t>
            </w:r>
            <w:proofErr w:type="spellEnd"/>
            <w:r w:rsidRPr="00B05180">
              <w:t xml:space="preserve"> с сорбционной функциональной подушечкой на нетканой ос</w:t>
            </w:r>
            <w:r>
              <w:t xml:space="preserve">нове, продублированной </w:t>
            </w:r>
            <w:proofErr w:type="spellStart"/>
            <w:r>
              <w:t>атравмати</w:t>
            </w:r>
            <w:r w:rsidRPr="00B05180">
              <w:t>ческой</w:t>
            </w:r>
            <w:proofErr w:type="spellEnd"/>
            <w:r w:rsidRPr="00B05180">
              <w:t xml:space="preserve"> полимерной сеткой</w:t>
            </w:r>
            <w:r>
              <w:t>.</w:t>
            </w:r>
            <w:r w:rsidRPr="00B05180">
              <w:t xml:space="preserve"> Липкий </w:t>
            </w:r>
            <w:r w:rsidRPr="00B05180">
              <w:lastRenderedPageBreak/>
              <w:t xml:space="preserve">слой на основе синтетического </w:t>
            </w:r>
            <w:proofErr w:type="spellStart"/>
            <w:r w:rsidRPr="00B05180">
              <w:t>гипоаллергенно</w:t>
            </w:r>
            <w:r>
              <w:t>го</w:t>
            </w:r>
            <w:proofErr w:type="spellEnd"/>
            <w:r w:rsidRPr="00B05180">
              <w:t xml:space="preserve"> клея нанесен вокруг сорбционной функциональной по</w:t>
            </w:r>
            <w:r>
              <w:t>д</w:t>
            </w:r>
            <w:r w:rsidRPr="00B05180">
              <w:t xml:space="preserve">ушечки дискретно для надежной фиксации и </w:t>
            </w:r>
            <w:proofErr w:type="gramStart"/>
            <w:r w:rsidRPr="00B05180">
              <w:t>безболезненною</w:t>
            </w:r>
            <w:proofErr w:type="gramEnd"/>
            <w:r w:rsidRPr="00B05180">
              <w:t xml:space="preserve"> снятия</w:t>
            </w:r>
            <w:r>
              <w:t>.</w:t>
            </w:r>
            <w:r w:rsidRPr="00B05180">
              <w:t xml:space="preserve"> Размер: </w:t>
            </w:r>
            <w:r>
              <w:t>35</w:t>
            </w:r>
            <w:r w:rsidRPr="00B05180">
              <w:t>х</w:t>
            </w:r>
            <w:r>
              <w:t>10</w:t>
            </w:r>
            <w:r w:rsidRPr="00B05180">
              <w:t>см</w:t>
            </w:r>
            <w:r>
              <w:t xml:space="preserve"> </w:t>
            </w:r>
            <w:r w:rsidRPr="00B05180">
              <w:t>(+-10%)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lastRenderedPageBreak/>
              <w:t>4300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32.50.50.190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B05180">
              <w:t>Салфетки инъекционные спиртовые ан</w:t>
            </w:r>
            <w:r>
              <w:t>т</w:t>
            </w:r>
            <w:r w:rsidRPr="00B05180">
              <w:t>исептические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r w:rsidRPr="00B05180">
              <w:t>Салфетки спиртовые дезинфицирующие из нетканого материал</w:t>
            </w:r>
            <w:r>
              <w:t xml:space="preserve">а </w:t>
            </w:r>
            <w:proofErr w:type="gramStart"/>
            <w:r>
              <w:t>представляют из себя</w:t>
            </w:r>
            <w:proofErr w:type="gramEnd"/>
            <w:r>
              <w:t xml:space="preserve"> основу из</w:t>
            </w:r>
            <w:r w:rsidRPr="00B05180">
              <w:t xml:space="preserve"> неткано</w:t>
            </w:r>
            <w:r>
              <w:t xml:space="preserve">го </w:t>
            </w:r>
            <w:r w:rsidRPr="00B05180">
              <w:t>материала «</w:t>
            </w:r>
            <w:proofErr w:type="spellStart"/>
            <w:r w:rsidRPr="00B05180">
              <w:t>Спанле</w:t>
            </w:r>
            <w:r>
              <w:t>й</w:t>
            </w:r>
            <w:r w:rsidRPr="00B05180">
              <w:t>с</w:t>
            </w:r>
            <w:proofErr w:type="spellEnd"/>
            <w:r w:rsidRPr="00B05180">
              <w:t>» размером 50x75 мм</w:t>
            </w:r>
            <w:r>
              <w:t>,</w:t>
            </w:r>
            <w:r w:rsidRPr="00B05180">
              <w:t xml:space="preserve"> сверну</w:t>
            </w:r>
            <w:r>
              <w:t>тых в рулон перфорированной ленты п</w:t>
            </w:r>
            <w:r w:rsidRPr="00B05180">
              <w:t xml:space="preserve">о 160 штук, пропитанных 70% раствором </w:t>
            </w:r>
            <w:proofErr w:type="spellStart"/>
            <w:r w:rsidRPr="00B05180">
              <w:t>абсолютированного</w:t>
            </w:r>
            <w:proofErr w:type="spellEnd"/>
            <w:r w:rsidRPr="00B05180">
              <w:t xml:space="preserve"> изопропилового спирта</w:t>
            </w:r>
            <w:r>
              <w:t>,</w:t>
            </w:r>
            <w:r w:rsidRPr="00B05180">
              <w:t xml:space="preserve"> помешенных в полимерный флакон с запаянной фольгой горловиной и закрытые плотно закрывающейся герметичной крышкой с откидным клапаном</w:t>
            </w:r>
            <w:r>
              <w:t>.</w:t>
            </w:r>
            <w:r w:rsidRPr="00B05180">
              <w:t xml:space="preserve"> </w:t>
            </w:r>
            <w:r>
              <w:t>Н</w:t>
            </w:r>
            <w:r w:rsidRPr="00B05180">
              <w:t>азначение салфеток</w:t>
            </w:r>
            <w:r>
              <w:t xml:space="preserve">: </w:t>
            </w:r>
            <w:proofErr w:type="gramStart"/>
            <w:r>
              <w:t>Салфетки предназначены д</w:t>
            </w:r>
            <w:r w:rsidRPr="00B05180">
              <w:t>ля обработки кожи перед внутривенной и внутримышечной инъекций, для обработки кожи перед прове</w:t>
            </w:r>
            <w:r>
              <w:t>дением какой-либо процедуры, в то</w:t>
            </w:r>
            <w:r w:rsidRPr="00B05180">
              <w:t>м числ</w:t>
            </w:r>
            <w:r>
              <w:t>е</w:t>
            </w:r>
            <w:r w:rsidRPr="00B05180">
              <w:t xml:space="preserve"> для обработки </w:t>
            </w:r>
            <w:r>
              <w:t xml:space="preserve">кожи перед проведением процедур с </w:t>
            </w:r>
            <w:r w:rsidRPr="00B05180">
              <w:t>использованием инструментов и медицинского оборудования.</w:t>
            </w:r>
            <w:proofErr w:type="gramEnd"/>
            <w:r w:rsidRPr="00B05180">
              <w:t xml:space="preserve"> Характеристики нетканого материала</w:t>
            </w:r>
            <w:r>
              <w:t>:</w:t>
            </w:r>
            <w:r w:rsidRPr="00B05180">
              <w:t xml:space="preserve"> </w:t>
            </w:r>
            <w:proofErr w:type="spellStart"/>
            <w:r w:rsidRPr="00B05180">
              <w:t>С</w:t>
            </w:r>
            <w:r>
              <w:t>панле</w:t>
            </w:r>
            <w:r w:rsidRPr="00B05180">
              <w:t>йс</w:t>
            </w:r>
            <w:proofErr w:type="spellEnd"/>
            <w:r w:rsidRPr="00B05180">
              <w:t xml:space="preserve"> — не менее 40 г</w:t>
            </w:r>
            <w:r>
              <w:t>./</w:t>
            </w:r>
            <w:proofErr w:type="spellStart"/>
            <w:r>
              <w:t>кВ.</w:t>
            </w:r>
            <w:r w:rsidRPr="00B05180">
              <w:t>м</w:t>
            </w:r>
            <w:proofErr w:type="spellEnd"/>
            <w:r>
              <w:t>.</w:t>
            </w:r>
            <w:r w:rsidRPr="00B05180">
              <w:t xml:space="preserve"> Содержание вискозы - не менее 70 %</w:t>
            </w:r>
            <w:r>
              <w:t>.</w:t>
            </w:r>
            <w:r w:rsidRPr="00B05180">
              <w:t xml:space="preserve"> Количество салфеток в банке</w:t>
            </w:r>
            <w:r>
              <w:t>:</w:t>
            </w:r>
            <w:r w:rsidRPr="00B05180">
              <w:t xml:space="preserve"> не менее 160шт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3000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05180" w:rsidRDefault="004645EB" w:rsidP="004645EB">
            <w:r>
              <w:t xml:space="preserve">Бинт </w:t>
            </w:r>
            <w:proofErr w:type="spellStart"/>
            <w:r>
              <w:t>Мартенса</w:t>
            </w:r>
            <w:proofErr w:type="spellEnd"/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05180" w:rsidRDefault="004645EB" w:rsidP="004645EB">
            <w:r>
              <w:t>Нестерильная</w:t>
            </w:r>
            <w:r w:rsidRPr="004C3DFD">
              <w:t xml:space="preserve"> по</w:t>
            </w:r>
            <w:r>
              <w:t>л</w:t>
            </w:r>
            <w:r w:rsidRPr="004C3DFD">
              <w:t xml:space="preserve">оска или рулон, сделанный из ткани </w:t>
            </w:r>
            <w:r>
              <w:t>с</w:t>
            </w:r>
            <w:r w:rsidRPr="004C3DFD">
              <w:t xml:space="preserve"> латексом гевеи, предназначенный для применения и компрессии на определенном участке тела в различных превент</w:t>
            </w:r>
            <w:r>
              <w:t>и</w:t>
            </w:r>
            <w:r w:rsidRPr="004C3DFD">
              <w:t xml:space="preserve">вных/терапевтических целях (например, для остановки кровотечения, предотвращения отеков, обеспечения поддержки варикозных </w:t>
            </w:r>
            <w:r>
              <w:t>вен</w:t>
            </w:r>
            <w:r w:rsidRPr="004C3DFD">
              <w:t>)</w:t>
            </w:r>
            <w:r>
              <w:t>.</w:t>
            </w:r>
            <w:r w:rsidRPr="004C3DFD">
              <w:t xml:space="preserve"> Латексный </w:t>
            </w:r>
            <w:r>
              <w:t>компонент</w:t>
            </w:r>
            <w:r w:rsidRPr="004C3DFD">
              <w:t xml:space="preserve"> предназначен для создания бандажа, который не так</w:t>
            </w:r>
            <w:r>
              <w:t xml:space="preserve"> сильно прилипает к коже, поэт</w:t>
            </w:r>
            <w:r w:rsidRPr="004C3DFD">
              <w:t>ому компрессионный эффект может поддерживаться длительное время</w:t>
            </w:r>
            <w:r>
              <w:t xml:space="preserve">. </w:t>
            </w:r>
            <w:r w:rsidRPr="004C3DFD">
              <w:t>Обычно свободно отпускается для использования в домашних условиях или в медицинских организациях</w:t>
            </w:r>
            <w:r>
              <w:t>.</w:t>
            </w:r>
            <w:r w:rsidRPr="004C3DFD">
              <w:t xml:space="preserve"> </w:t>
            </w:r>
            <w:r>
              <w:t>Э</w:t>
            </w:r>
            <w:r w:rsidRPr="004C3DFD">
              <w:t xml:space="preserve">то изделие многоразового использования. Бинт </w:t>
            </w:r>
            <w:proofErr w:type="spellStart"/>
            <w:r w:rsidRPr="004C3DFD">
              <w:t>Мартенса</w:t>
            </w:r>
            <w:proofErr w:type="spellEnd"/>
            <w:r>
              <w:t>,</w:t>
            </w:r>
            <w:r w:rsidRPr="004C3DFD">
              <w:t xml:space="preserve"> Размер</w:t>
            </w:r>
            <w:r>
              <w:t xml:space="preserve">ы </w:t>
            </w:r>
            <w:r w:rsidRPr="004C3DFD">
              <w:t>бинта</w:t>
            </w:r>
            <w:r>
              <w:t>:</w:t>
            </w:r>
            <w:r w:rsidRPr="004C3DFD">
              <w:t xml:space="preserve"> длина н</w:t>
            </w:r>
            <w:r>
              <w:t>е</w:t>
            </w:r>
            <w:r w:rsidRPr="004C3DFD">
              <w:t xml:space="preserve"> менее 5 м. ширина не менее 5.5 см Индивидуальная упаковка.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</w:t>
            </w:r>
          </w:p>
        </w:tc>
      </w:tr>
      <w:tr w:rsidR="004645EB" w:rsidRPr="008A622E" w:rsidTr="004645EB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EB" w:rsidRDefault="004645EB" w:rsidP="004645EB">
            <w:pPr>
              <w:snapToGrid w:val="0"/>
              <w:ind w:left="360"/>
              <w:contextualSpacing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B" w:rsidRDefault="004645EB" w:rsidP="004645EB">
            <w:r>
              <w:t>21.20.24.133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05180" w:rsidRDefault="004645EB" w:rsidP="004645EB">
            <w:r>
              <w:t xml:space="preserve">Бинт </w:t>
            </w:r>
            <w:proofErr w:type="spellStart"/>
            <w:r>
              <w:t>Мартенса</w:t>
            </w:r>
            <w:proofErr w:type="spellEnd"/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Pr="00B05180" w:rsidRDefault="004645EB" w:rsidP="004645EB">
            <w:r>
              <w:t>Нестерильная</w:t>
            </w:r>
            <w:r w:rsidRPr="004C3DFD">
              <w:t xml:space="preserve"> по</w:t>
            </w:r>
            <w:r>
              <w:t>л</w:t>
            </w:r>
            <w:r w:rsidRPr="004C3DFD">
              <w:t xml:space="preserve">оска или рулон, сделанный из ткани </w:t>
            </w:r>
            <w:r>
              <w:t>с</w:t>
            </w:r>
            <w:r w:rsidRPr="004C3DFD">
              <w:t xml:space="preserve"> латексом гевеи, предназначенный для применения и компрессии на определенном участке тела в различных превент</w:t>
            </w:r>
            <w:r>
              <w:t>и</w:t>
            </w:r>
            <w:r w:rsidRPr="004C3DFD">
              <w:t xml:space="preserve">вных/терапевтических целях (например, для остановки кровотечения, предотвращения отеков, обеспечения поддержки варикозных </w:t>
            </w:r>
            <w:r>
              <w:t>вен</w:t>
            </w:r>
            <w:r w:rsidRPr="004C3DFD">
              <w:t>)</w:t>
            </w:r>
            <w:r>
              <w:t>.</w:t>
            </w:r>
            <w:r w:rsidRPr="004C3DFD">
              <w:t xml:space="preserve"> Латексный </w:t>
            </w:r>
            <w:r>
              <w:t>компонент</w:t>
            </w:r>
            <w:r w:rsidRPr="004C3DFD">
              <w:t xml:space="preserve"> предназначен для создания бандажа, который не так</w:t>
            </w:r>
            <w:r>
              <w:t xml:space="preserve"> сильно прилипает к коже, поэт</w:t>
            </w:r>
            <w:r w:rsidRPr="004C3DFD">
              <w:t>ому компрессионный эффект может поддерживаться длительное время</w:t>
            </w:r>
            <w:r>
              <w:t xml:space="preserve">. </w:t>
            </w:r>
            <w:r w:rsidRPr="004C3DFD">
              <w:t>Обычно свободно отпускается для использования в домашних условиях или в медицинских организациях</w:t>
            </w:r>
            <w:r>
              <w:t>.</w:t>
            </w:r>
            <w:r w:rsidRPr="004C3DFD">
              <w:t xml:space="preserve"> </w:t>
            </w:r>
            <w:r>
              <w:t>Э</w:t>
            </w:r>
            <w:r w:rsidRPr="004C3DFD">
              <w:t xml:space="preserve">то изделие многоразового использования. Бинт </w:t>
            </w:r>
            <w:proofErr w:type="spellStart"/>
            <w:r w:rsidRPr="004C3DFD">
              <w:t>Мартенса</w:t>
            </w:r>
            <w:proofErr w:type="spellEnd"/>
            <w:r>
              <w:t>,</w:t>
            </w:r>
            <w:r w:rsidRPr="004C3DFD">
              <w:t xml:space="preserve"> Размер</w:t>
            </w:r>
            <w:r>
              <w:t xml:space="preserve">ы </w:t>
            </w:r>
            <w:r w:rsidRPr="004C3DFD">
              <w:t>бинта</w:t>
            </w:r>
            <w:r>
              <w:t>:</w:t>
            </w:r>
            <w:r w:rsidRPr="004C3DFD">
              <w:t xml:space="preserve"> длина н</w:t>
            </w:r>
            <w:r>
              <w:t>е</w:t>
            </w:r>
            <w:r w:rsidRPr="004C3DFD">
              <w:t xml:space="preserve"> менее </w:t>
            </w:r>
            <w:r>
              <w:t>3,</w:t>
            </w:r>
            <w:r w:rsidRPr="004C3DFD">
              <w:t>5 м. ширина не менее 5.5 см Индивидуальная упаковка.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EB" w:rsidRDefault="004645EB" w:rsidP="004645EB">
            <w:pPr>
              <w:jc w:val="center"/>
            </w:pPr>
            <w:r>
              <w:t>10</w:t>
            </w:r>
          </w:p>
        </w:tc>
      </w:tr>
      <w:tr w:rsidR="00ED15A8" w:rsidRPr="008A622E" w:rsidTr="004645EB">
        <w:trPr>
          <w:trHeight w:val="65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8A622E">
            <w:pPr>
              <w:widowControl w:val="0"/>
              <w:jc w:val="both"/>
              <w:textAlignment w:val="baseline"/>
            </w:pPr>
            <w:r w:rsidRPr="008A622E">
              <w:rPr>
                <w:b/>
                <w:bCs/>
                <w:sz w:val="22"/>
                <w:szCs w:val="22"/>
              </w:rPr>
              <w:t>3. Требования к результатам:</w:t>
            </w:r>
            <w:r w:rsidR="008A622E" w:rsidRPr="008A622E">
              <w:rPr>
                <w:b/>
                <w:bCs/>
                <w:sz w:val="22"/>
                <w:szCs w:val="22"/>
              </w:rPr>
              <w:t xml:space="preserve"> </w:t>
            </w:r>
            <w:r w:rsidRPr="008A622E">
              <w:rPr>
                <w:iCs/>
                <w:sz w:val="22"/>
                <w:szCs w:val="22"/>
              </w:rPr>
              <w:t>Товар должен быть поставлен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D15A8" w:rsidRPr="008A622E" w:rsidTr="004645EB">
        <w:trPr>
          <w:trHeight w:val="243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b/>
                <w:bCs/>
                <w:sz w:val="22"/>
                <w:szCs w:val="22"/>
              </w:rPr>
              <w:t>4. Место, условия и сроки.</w:t>
            </w:r>
          </w:p>
        </w:tc>
      </w:tr>
      <w:tr w:rsidR="00ED15A8" w:rsidRPr="008A622E" w:rsidTr="004645EB">
        <w:trPr>
          <w:trHeight w:val="411"/>
        </w:trPr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lastRenderedPageBreak/>
              <w:t>Место поставки товаров.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г. Самара ул. Ново-Садовая, 222Б, строение 1.</w:t>
            </w:r>
          </w:p>
        </w:tc>
      </w:tr>
      <w:tr w:rsidR="00ED15A8" w:rsidRPr="008A622E" w:rsidTr="004645EB">
        <w:trPr>
          <w:trHeight w:val="546"/>
        </w:trPr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5A8" w:rsidRPr="00C93627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C93627">
              <w:rPr>
                <w:sz w:val="22"/>
                <w:szCs w:val="22"/>
              </w:rPr>
              <w:t>Условия поставки товаров.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A8" w:rsidRPr="00C93627" w:rsidRDefault="00ED15A8" w:rsidP="004645EB">
            <w:pPr>
              <w:widowControl w:val="0"/>
              <w:jc w:val="both"/>
              <w:textAlignment w:val="baseline"/>
            </w:pPr>
            <w:r w:rsidRPr="00C93627">
              <w:rPr>
                <w:sz w:val="22"/>
                <w:szCs w:val="22"/>
              </w:rPr>
              <w:t xml:space="preserve">Вместе с товаром передаются относящиеся к нему документы: регистрационное удостоверение, сертификат, декларация соответствия, инструкция на русском языке и/или другие документы, предусмотренные законом или иными правовыми актами. </w:t>
            </w:r>
          </w:p>
        </w:tc>
      </w:tr>
      <w:tr w:rsidR="00ED15A8" w:rsidRPr="008A622E" w:rsidTr="004645EB">
        <w:trPr>
          <w:trHeight w:val="70"/>
        </w:trPr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Сроки поставки.</w:t>
            </w:r>
          </w:p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BC" w:rsidRPr="008A622E" w:rsidRDefault="000334BC" w:rsidP="000334BC">
            <w:pPr>
              <w:widowControl w:val="0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 xml:space="preserve">Поставка Товара должна осуществляться партиями </w:t>
            </w:r>
            <w:proofErr w:type="gramStart"/>
            <w:r w:rsidRPr="008A622E">
              <w:rPr>
                <w:sz w:val="22"/>
                <w:szCs w:val="22"/>
              </w:rPr>
              <w:t>с даты подписания</w:t>
            </w:r>
            <w:proofErr w:type="gramEnd"/>
            <w:r w:rsidRPr="008A622E">
              <w:rPr>
                <w:sz w:val="22"/>
                <w:szCs w:val="22"/>
              </w:rPr>
              <w:t xml:space="preserve"> договора и до полного исполнения договора.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</w:t>
            </w:r>
          </w:p>
          <w:p w:rsidR="00ED15A8" w:rsidRPr="008A622E" w:rsidRDefault="000334BC" w:rsidP="000334BC">
            <w:pPr>
              <w:widowControl w:val="0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Срок исполнения каждой заявки не должен составлять более 3 (трёх)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15 (пятнадцати) календарных дней с момента получения заявки Покупателя, поданной посредством автоматизированной системы заказов «Электронный ордер».</w:t>
            </w:r>
          </w:p>
        </w:tc>
      </w:tr>
      <w:tr w:rsidR="00ED15A8" w:rsidRPr="008A622E" w:rsidTr="004645EB">
        <w:trPr>
          <w:trHeight w:val="70"/>
        </w:trPr>
        <w:tc>
          <w:tcPr>
            <w:tcW w:w="58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Гарантийный срок.</w:t>
            </w:r>
          </w:p>
        </w:tc>
        <w:tc>
          <w:tcPr>
            <w:tcW w:w="9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A8" w:rsidRPr="008A622E" w:rsidRDefault="00C93627" w:rsidP="004645EB">
            <w:pPr>
              <w:widowControl w:val="0"/>
              <w:jc w:val="both"/>
              <w:textAlignment w:val="baseline"/>
            </w:pPr>
            <w:r w:rsidRPr="004645EB">
              <w:rPr>
                <w:sz w:val="22"/>
                <w:szCs w:val="22"/>
              </w:rPr>
              <w:t>Остаточный срок годности Товара на дату поставки должен составлять не менее 70 (семьдесят) %  от срока годности, установленного производителем</w:t>
            </w:r>
          </w:p>
        </w:tc>
      </w:tr>
      <w:tr w:rsidR="00ED15A8" w:rsidRPr="008A622E" w:rsidTr="004645EB">
        <w:trPr>
          <w:trHeight w:val="39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b/>
                <w:sz w:val="22"/>
                <w:szCs w:val="22"/>
              </w:rPr>
              <w:t>5. Форма, сроки и порядок оплаты.</w:t>
            </w:r>
          </w:p>
        </w:tc>
      </w:tr>
      <w:tr w:rsidR="00ED15A8" w:rsidRPr="008A622E" w:rsidTr="004645EB">
        <w:trPr>
          <w:trHeight w:val="478"/>
        </w:trPr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Форма оплаты, срок и порядок оплаты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BC" w:rsidRPr="008A622E" w:rsidRDefault="000334BC" w:rsidP="000334BC">
            <w:pPr>
              <w:jc w:val="both"/>
            </w:pPr>
            <w:r w:rsidRPr="008A622E">
              <w:rPr>
                <w:sz w:val="22"/>
                <w:szCs w:val="22"/>
              </w:rPr>
              <w:t>Оплата Товара производится Покупателем путем перечисления денежных средств на расчетный счет Поставщика указанный в разделе 16 Договора в следующем порядке:</w:t>
            </w:r>
          </w:p>
          <w:p w:rsidR="000334BC" w:rsidRPr="008A622E" w:rsidRDefault="000334BC" w:rsidP="000334BC">
            <w:pPr>
              <w:pStyle w:val="Standard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8A622E">
              <w:rPr>
                <w:rFonts w:eastAsia="Times New Roman"/>
                <w:sz w:val="22"/>
                <w:szCs w:val="22"/>
              </w:rPr>
              <w:t>- Оплата партии Товара производится Покупателем в течение 60 (шестьдесят) календарных дней после принятия каждой конкретной партии Товара и подписания Сторонами товарной накладной формы ТОРГ-12)/Универсального передаточного документа (УПД) путем перечисления денежных средств на расчетный счет Поставщика указанный в разделе 16 настоящего Договора.</w:t>
            </w:r>
            <w:proofErr w:type="gramEnd"/>
          </w:p>
          <w:p w:rsidR="00ED15A8" w:rsidRPr="008A622E" w:rsidRDefault="000334BC" w:rsidP="000334BC">
            <w:pPr>
              <w:pStyle w:val="Standard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8A622E">
              <w:rPr>
                <w:rFonts w:eastAsia="Times New Roman"/>
                <w:sz w:val="22"/>
                <w:szCs w:val="22"/>
              </w:rPr>
              <w:t xml:space="preserve">- В случае нарушения Поставщиком срока предоставления комплекта документов, предусмотренного п. 3.1.3. настоящего договора, оплата поставленных товаров осуществляется в течение 90 (девяноста) календарных дней </w:t>
            </w:r>
            <w:proofErr w:type="gramStart"/>
            <w:r w:rsidRPr="008A622E">
              <w:rPr>
                <w:rFonts w:eastAsia="Times New Roman"/>
                <w:sz w:val="22"/>
                <w:szCs w:val="22"/>
              </w:rPr>
              <w:t>с даты предоставления</w:t>
            </w:r>
            <w:proofErr w:type="gramEnd"/>
            <w:r w:rsidRPr="008A622E">
              <w:rPr>
                <w:rFonts w:eastAsia="Times New Roman"/>
                <w:sz w:val="22"/>
                <w:szCs w:val="22"/>
              </w:rPr>
              <w:t xml:space="preserve"> комплекта документов.</w:t>
            </w:r>
          </w:p>
        </w:tc>
      </w:tr>
      <w:tr w:rsidR="00ED15A8" w:rsidRPr="008A622E" w:rsidTr="004645EB">
        <w:trPr>
          <w:trHeight w:val="38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b/>
                <w:bCs/>
                <w:sz w:val="22"/>
                <w:szCs w:val="22"/>
              </w:rPr>
              <w:t>6.      Документы, предоставляемые в подтверждение соответствия предлагаемых участником товаров.</w:t>
            </w:r>
          </w:p>
        </w:tc>
      </w:tr>
      <w:tr w:rsidR="00ED15A8" w:rsidRPr="008A622E" w:rsidTr="004645EB">
        <w:trPr>
          <w:trHeight w:val="59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4645EB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iCs/>
                <w:sz w:val="22"/>
                <w:szCs w:val="22"/>
              </w:rPr>
              <w:t xml:space="preserve">Наличие регистрационных удостоверений, </w:t>
            </w:r>
            <w:r w:rsidRPr="008A622E">
              <w:rPr>
                <w:sz w:val="22"/>
                <w:szCs w:val="22"/>
              </w:rPr>
              <w:t>деклараций соответствия.</w:t>
            </w:r>
            <w:r w:rsidRPr="008A622E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7A0717" w:rsidRPr="008A622E" w:rsidRDefault="007A0717" w:rsidP="007A0717">
      <w:pPr>
        <w:rPr>
          <w:sz w:val="22"/>
          <w:szCs w:val="22"/>
        </w:rPr>
      </w:pPr>
    </w:p>
    <w:p w:rsidR="007A0717" w:rsidRPr="008A622E" w:rsidRDefault="007A0717" w:rsidP="007A0717">
      <w:pPr>
        <w:rPr>
          <w:sz w:val="22"/>
          <w:szCs w:val="22"/>
        </w:rPr>
      </w:pPr>
    </w:p>
    <w:p w:rsidR="007A0717" w:rsidRPr="008A622E" w:rsidRDefault="007A0717" w:rsidP="007A0717">
      <w:pPr>
        <w:rPr>
          <w:sz w:val="22"/>
          <w:szCs w:val="22"/>
        </w:rPr>
      </w:pPr>
    </w:p>
    <w:p w:rsidR="007A0717" w:rsidRPr="008A622E" w:rsidRDefault="007A0717" w:rsidP="007A0717">
      <w:pPr>
        <w:rPr>
          <w:sz w:val="22"/>
          <w:szCs w:val="22"/>
        </w:rPr>
      </w:pPr>
    </w:p>
    <w:sectPr w:rsidR="007A0717" w:rsidRPr="008A622E" w:rsidSect="00ED15A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717"/>
    <w:rsid w:val="00004BAA"/>
    <w:rsid w:val="000334BC"/>
    <w:rsid w:val="00073B59"/>
    <w:rsid w:val="00140416"/>
    <w:rsid w:val="00301649"/>
    <w:rsid w:val="00386F21"/>
    <w:rsid w:val="004645EB"/>
    <w:rsid w:val="004828D6"/>
    <w:rsid w:val="005B52EC"/>
    <w:rsid w:val="007A0717"/>
    <w:rsid w:val="007D593A"/>
    <w:rsid w:val="00860E25"/>
    <w:rsid w:val="00880F5E"/>
    <w:rsid w:val="008953D4"/>
    <w:rsid w:val="008A622E"/>
    <w:rsid w:val="008B0E5D"/>
    <w:rsid w:val="00932CD0"/>
    <w:rsid w:val="009E7446"/>
    <w:rsid w:val="00AC702B"/>
    <w:rsid w:val="00AF7D05"/>
    <w:rsid w:val="00B94A08"/>
    <w:rsid w:val="00BA4F5A"/>
    <w:rsid w:val="00C93627"/>
    <w:rsid w:val="00D93399"/>
    <w:rsid w:val="00ED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A0717"/>
    <w:pPr>
      <w:keepNext/>
      <w:numPr>
        <w:ilvl w:val="4"/>
        <w:numId w:val="1"/>
      </w:numPr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0717"/>
    <w:rPr>
      <w:rFonts w:ascii="Times New Roman" w:eastAsia="Times New Roman" w:hAnsi="Times New Roman" w:cs="Times New Roman"/>
      <w:b/>
      <w:bCs/>
      <w:kern w:val="2"/>
      <w:sz w:val="24"/>
      <w:szCs w:val="20"/>
      <w:lang w:eastAsia="zh-CN"/>
    </w:rPr>
  </w:style>
  <w:style w:type="paragraph" w:customStyle="1" w:styleId="2">
    <w:name w:val="заголовок 2"/>
    <w:basedOn w:val="a"/>
    <w:next w:val="a"/>
    <w:rsid w:val="007A0717"/>
    <w:pPr>
      <w:keepNext/>
      <w:autoSpaceDE w:val="0"/>
      <w:jc w:val="center"/>
    </w:pPr>
  </w:style>
  <w:style w:type="character" w:styleId="a3">
    <w:name w:val="Strong"/>
    <w:qFormat/>
    <w:rsid w:val="007A0717"/>
    <w:rPr>
      <w:b/>
      <w:bCs/>
    </w:rPr>
  </w:style>
  <w:style w:type="character" w:customStyle="1" w:styleId="ListLabel126">
    <w:name w:val="ListLabel 126"/>
    <w:rsid w:val="007A0717"/>
  </w:style>
  <w:style w:type="character" w:customStyle="1" w:styleId="Bodytext28pt">
    <w:name w:val="Body text (2) + 8 pt"/>
    <w:basedOn w:val="a0"/>
    <w:rsid w:val="004828D6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4828D6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28D6"/>
    <w:pPr>
      <w:widowControl w:val="0"/>
      <w:shd w:val="clear" w:color="auto" w:fill="FFFFFF"/>
      <w:suppressAutoHyphens w:val="0"/>
    </w:pPr>
    <w:rPr>
      <w:rFonts w:cstheme="minorBidi"/>
      <w:kern w:val="0"/>
      <w:sz w:val="20"/>
      <w:szCs w:val="20"/>
      <w:lang w:eastAsia="en-US"/>
    </w:rPr>
  </w:style>
  <w:style w:type="paragraph" w:customStyle="1" w:styleId="Standard">
    <w:name w:val="Standard"/>
    <w:rsid w:val="000334BC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3478</Words>
  <Characters>22858</Characters>
  <Application>Microsoft Office Word</Application>
  <DocSecurity>0</DocSecurity>
  <Lines>2078</Lines>
  <Paragraphs>1386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10</cp:revision>
  <dcterms:created xsi:type="dcterms:W3CDTF">2022-02-05T15:40:00Z</dcterms:created>
  <dcterms:modified xsi:type="dcterms:W3CDTF">2022-02-08T06:26:00Z</dcterms:modified>
</cp:coreProperties>
</file>